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D8102F" w:rsidRPr="002268D6" w14:paraId="08AECB7F" w14:textId="77777777" w:rsidTr="00776113">
        <w:tc>
          <w:tcPr>
            <w:tcW w:w="1716" w:type="dxa"/>
            <w:hideMark/>
          </w:tcPr>
          <w:p w14:paraId="37A87C8C" w14:textId="33CF1F37" w:rsidR="00D8102F" w:rsidRPr="002268D6" w:rsidRDefault="007F296C" w:rsidP="00776113">
            <w:pPr>
              <w:rPr>
                <w:rFonts w:eastAsia="Calibri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2BED4B76" wp14:editId="4974B679">
                  <wp:extent cx="885825" cy="1238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5BEE9B0" w14:textId="77777777" w:rsidR="00D8102F" w:rsidRPr="002268D6" w:rsidRDefault="00D8102F" w:rsidP="00776113">
            <w:pPr>
              <w:jc w:val="center"/>
              <w:rPr>
                <w:rFonts w:eastAsia="Calibri"/>
                <w:sz w:val="24"/>
                <w:szCs w:val="24"/>
              </w:rPr>
            </w:pPr>
          </w:p>
          <w:p w14:paraId="1817F52F" w14:textId="36876C2C" w:rsidR="00D8102F" w:rsidRPr="002268D6" w:rsidRDefault="007F296C" w:rsidP="00776113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А</w:t>
            </w:r>
            <w:r w:rsidR="00D8102F" w:rsidRPr="002268D6">
              <w:rPr>
                <w:rFonts w:eastAsia="Calibri"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6A25C34B" w14:textId="77777777" w:rsidR="00D8102F" w:rsidRPr="002268D6" w:rsidRDefault="00D8102F" w:rsidP="00776113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268D6">
              <w:rPr>
                <w:rFonts w:eastAsia="Calibri"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45C20F6E" w14:textId="77777777" w:rsidR="00D8102F" w:rsidRPr="002268D6" w:rsidRDefault="00D8102F" w:rsidP="00776113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2268D6">
              <w:rPr>
                <w:rFonts w:eastAsia="Calibri"/>
                <w:sz w:val="24"/>
                <w:szCs w:val="24"/>
                <w:lang w:val="ru-RU"/>
              </w:rPr>
              <w:t>«Сибирский университет потребительской кооперации»</w:t>
            </w:r>
          </w:p>
          <w:p w14:paraId="40D6BA1D" w14:textId="275F2DF0" w:rsidR="00D8102F" w:rsidRPr="002268D6" w:rsidRDefault="00D8102F" w:rsidP="00776113">
            <w:pPr>
              <w:rPr>
                <w:rFonts w:eastAsia="Calibri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6282" w:tblpY="2219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6"/>
      </w:tblGrid>
      <w:tr w:rsidR="00D8102F" w:rsidRPr="00831902" w14:paraId="1F73D4BE" w14:textId="77777777" w:rsidTr="00776113">
        <w:trPr>
          <w:trHeight w:val="345"/>
        </w:trPr>
        <w:tc>
          <w:tcPr>
            <w:tcW w:w="410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CE6008" w14:textId="4DB88E4E" w:rsidR="00BE585B" w:rsidRDefault="00BE585B" w:rsidP="0077611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УТВЕРЖДАЮ</w:t>
            </w:r>
          </w:p>
          <w:p w14:paraId="34C17C43" w14:textId="77777777" w:rsidR="00D8102F" w:rsidRPr="005E579D" w:rsidRDefault="00D8102F" w:rsidP="00776113">
            <w:pPr>
              <w:rPr>
                <w:sz w:val="28"/>
                <w:szCs w:val="28"/>
                <w:lang w:val="ru-RU"/>
              </w:rPr>
            </w:pPr>
            <w:r w:rsidRPr="005E579D">
              <w:rPr>
                <w:sz w:val="28"/>
                <w:szCs w:val="28"/>
                <w:lang w:val="ru-RU"/>
              </w:rPr>
              <w:t>Заведующий кафедрой</w:t>
            </w:r>
            <w:r w:rsidRPr="005E579D">
              <w:rPr>
                <w:sz w:val="28"/>
                <w:szCs w:val="28"/>
                <w:lang w:val="ru-RU"/>
              </w:rPr>
              <w:br/>
              <w:t xml:space="preserve">педагогики, психологии </w:t>
            </w:r>
          </w:p>
          <w:p w14:paraId="00A57F23" w14:textId="67FFD655" w:rsidR="00D8102F" w:rsidRPr="007F296C" w:rsidRDefault="00831902" w:rsidP="0077611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социологии</w:t>
            </w:r>
            <w:r>
              <w:rPr>
                <w:sz w:val="28"/>
                <w:szCs w:val="28"/>
                <w:lang w:val="ru-RU"/>
              </w:rPr>
              <w:br/>
            </w:r>
            <w:r w:rsidR="007F296C">
              <w:rPr>
                <w:sz w:val="28"/>
                <w:szCs w:val="28"/>
                <w:lang w:val="ru-RU"/>
              </w:rPr>
              <w:t>Д. Ю. Ануфриева</w:t>
            </w:r>
            <w:r w:rsidR="007F296C">
              <w:rPr>
                <w:sz w:val="28"/>
                <w:szCs w:val="28"/>
                <w:lang w:val="ru-RU"/>
              </w:rPr>
              <w:br/>
            </w:r>
            <w:r w:rsidR="00BE585B">
              <w:rPr>
                <w:sz w:val="28"/>
                <w:szCs w:val="28"/>
                <w:lang w:val="ru-RU"/>
              </w:rPr>
              <w:t>27</w:t>
            </w:r>
            <w:r w:rsidR="006D0903">
              <w:rPr>
                <w:sz w:val="28"/>
                <w:szCs w:val="28"/>
                <w:lang w:val="ru-RU"/>
              </w:rPr>
              <w:t xml:space="preserve"> мая 202</w:t>
            </w:r>
            <w:r w:rsidR="00BE585B">
              <w:rPr>
                <w:sz w:val="28"/>
                <w:szCs w:val="28"/>
                <w:lang w:val="ru-RU"/>
              </w:rPr>
              <w:t>6</w:t>
            </w:r>
            <w:r w:rsidR="006D0903">
              <w:rPr>
                <w:sz w:val="28"/>
                <w:szCs w:val="28"/>
                <w:lang w:val="ru-RU"/>
              </w:rPr>
              <w:t xml:space="preserve"> г.</w:t>
            </w:r>
          </w:p>
          <w:p w14:paraId="23F73E8F" w14:textId="0D367A06" w:rsidR="00831902" w:rsidRPr="005E579D" w:rsidRDefault="00831902" w:rsidP="00776113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F27CA6A" wp14:editId="1FA80E3A">
                  <wp:extent cx="1082040" cy="21336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08" t="11505" r="77711" b="76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0B0348" w14:textId="77777777" w:rsidR="00ED1604" w:rsidRDefault="00ED1604" w:rsidP="00776113">
            <w:pPr>
              <w:rPr>
                <w:sz w:val="24"/>
                <w:szCs w:val="24"/>
                <w:lang w:val="ru-RU"/>
              </w:rPr>
            </w:pPr>
          </w:p>
          <w:p w14:paraId="7DC8E7DC" w14:textId="77777777" w:rsidR="00ED1604" w:rsidRPr="002268D6" w:rsidRDefault="00ED1604" w:rsidP="00776113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39B52D34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7693F5DC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254BEE30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tbl>
      <w:tblPr>
        <w:tblpPr w:leftFromText="180" w:rightFromText="180" w:vertAnchor="text" w:horzAnchor="page" w:tblpX="6208" w:tblpY="52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11"/>
      </w:tblGrid>
      <w:tr w:rsidR="00D8102F" w:rsidRPr="002268D6" w14:paraId="502242D5" w14:textId="77777777" w:rsidTr="00776113">
        <w:trPr>
          <w:trHeight w:val="345"/>
        </w:trPr>
        <w:tc>
          <w:tcPr>
            <w:tcW w:w="361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FD6540" w14:textId="77777777" w:rsidR="00D8102F" w:rsidRPr="005E579D" w:rsidRDefault="00D8102F" w:rsidP="00776113">
            <w:pPr>
              <w:rPr>
                <w:sz w:val="28"/>
                <w:szCs w:val="28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E579D">
              <w:rPr>
                <w:b/>
                <w:sz w:val="28"/>
                <w:szCs w:val="28"/>
              </w:rPr>
              <w:t>УТВЕРЖДАЮ</w:t>
            </w:r>
          </w:p>
        </w:tc>
      </w:tr>
    </w:tbl>
    <w:p w14:paraId="4D6AC583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14280E28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FB3C6A8" w14:textId="76A2AE68" w:rsidR="00D8102F" w:rsidRPr="002268D6" w:rsidRDefault="00D8102F" w:rsidP="00D8102F">
      <w:pPr>
        <w:rPr>
          <w:sz w:val="24"/>
          <w:szCs w:val="24"/>
          <w:lang w:val="ru-RU"/>
        </w:rPr>
      </w:pPr>
    </w:p>
    <w:p w14:paraId="0ED908BB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37309E6A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F3A0FFD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18441B0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p w14:paraId="59D8E28A" w14:textId="77777777" w:rsidR="00D8102F" w:rsidRPr="002268D6" w:rsidRDefault="00D8102F" w:rsidP="00D8102F">
      <w:pPr>
        <w:rPr>
          <w:sz w:val="24"/>
          <w:szCs w:val="24"/>
          <w:lang w:val="ru-RU"/>
        </w:rPr>
      </w:pPr>
    </w:p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96"/>
        <w:gridCol w:w="2157"/>
        <w:gridCol w:w="2651"/>
        <w:gridCol w:w="3348"/>
        <w:gridCol w:w="1292"/>
        <w:gridCol w:w="15"/>
      </w:tblGrid>
      <w:tr w:rsidR="00D8102F" w:rsidRPr="002268D6" w14:paraId="581B074E" w14:textId="77777777" w:rsidTr="00BE585B">
        <w:trPr>
          <w:gridAfter w:val="2"/>
          <w:wAfter w:w="1307" w:type="dxa"/>
          <w:trHeight w:val="425"/>
        </w:trPr>
        <w:tc>
          <w:tcPr>
            <w:tcW w:w="8388" w:type="dxa"/>
            <w:gridSpan w:val="5"/>
          </w:tcPr>
          <w:p w14:paraId="3C38324F" w14:textId="77777777" w:rsidR="00BE585B" w:rsidRDefault="00BE585B">
            <w:pPr>
              <w:rPr>
                <w:lang w:val="ru-RU"/>
              </w:rPr>
            </w:pPr>
          </w:p>
          <w:p w14:paraId="52EED0B9" w14:textId="77777777" w:rsidR="00BE585B" w:rsidRDefault="00BE585B">
            <w:pPr>
              <w:rPr>
                <w:lang w:val="ru-RU"/>
              </w:rPr>
            </w:pPr>
          </w:p>
          <w:p w14:paraId="2ECA22BF" w14:textId="77777777" w:rsidR="00BE585B" w:rsidRPr="00BE585B" w:rsidRDefault="00BE585B">
            <w:pPr>
              <w:rPr>
                <w:lang w:val="ru-RU"/>
              </w:rPr>
            </w:pPr>
          </w:p>
          <w:tbl>
            <w:tblPr>
              <w:tblW w:w="7153" w:type="dxa"/>
              <w:tblInd w:w="123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D8102F" w:rsidRPr="00ED1604" w14:paraId="0690FDF8" w14:textId="77777777" w:rsidTr="00776113">
              <w:trPr>
                <w:trHeight w:val="345"/>
              </w:trPr>
              <w:tc>
                <w:tcPr>
                  <w:tcW w:w="71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46C8C6" w14:textId="1F7B3774" w:rsidR="00D8102F" w:rsidRPr="00ED1604" w:rsidRDefault="00D8102F" w:rsidP="00BE585B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r w:rsidRPr="00ED1604">
                    <w:rPr>
                      <w:b/>
                      <w:sz w:val="28"/>
                      <w:szCs w:val="28"/>
                    </w:rPr>
                    <w:t>РАБОЧАЯ ПРОГРАММА ДИСЦИПЛИНЫ</w:t>
                  </w:r>
                </w:p>
              </w:tc>
            </w:tr>
          </w:tbl>
          <w:p w14:paraId="036BC2C1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F67C4A1" w14:textId="77777777" w:rsidTr="00BE585B">
        <w:trPr>
          <w:gridAfter w:val="3"/>
          <w:wAfter w:w="4655" w:type="dxa"/>
          <w:trHeight w:val="425"/>
        </w:trPr>
        <w:tc>
          <w:tcPr>
            <w:tcW w:w="36" w:type="dxa"/>
          </w:tcPr>
          <w:p w14:paraId="1FF42716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748C321C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416B4213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4AD2ADF1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6C99769" w14:textId="77777777" w:rsidTr="00BE585B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ED1604" w14:paraId="609E0E8E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EF124F" w14:textId="642F474B" w:rsidR="00D8102F" w:rsidRPr="00ED1604" w:rsidRDefault="00B478CE" w:rsidP="00B84774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b/>
                      <w:sz w:val="28"/>
                      <w:szCs w:val="28"/>
                      <w:lang w:val="ru-RU"/>
                    </w:rPr>
                    <w:t xml:space="preserve">Психология </w:t>
                  </w:r>
                  <w:r w:rsidR="00B84774">
                    <w:rPr>
                      <w:b/>
                      <w:sz w:val="28"/>
                      <w:szCs w:val="28"/>
                      <w:lang w:val="ru-RU"/>
                    </w:rPr>
                    <w:t>личности</w:t>
                  </w:r>
                </w:p>
              </w:tc>
            </w:tr>
          </w:tbl>
          <w:p w14:paraId="2AA13DB8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5D0CEEBC" w14:textId="77777777" w:rsidTr="00BE585B">
        <w:trPr>
          <w:gridAfter w:val="3"/>
          <w:wAfter w:w="4655" w:type="dxa"/>
          <w:trHeight w:val="425"/>
        </w:trPr>
        <w:tc>
          <w:tcPr>
            <w:tcW w:w="36" w:type="dxa"/>
          </w:tcPr>
          <w:p w14:paraId="7EC24945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7E81C9C2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542614AE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53F44521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5956F4F7" w14:textId="77777777" w:rsidTr="00BE585B">
        <w:trPr>
          <w:trHeight w:val="500"/>
        </w:trPr>
        <w:tc>
          <w:tcPr>
            <w:tcW w:w="969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ED1604" w14:paraId="3DDF4F32" w14:textId="77777777" w:rsidTr="0077611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2F83C7" w14:textId="258643B1" w:rsidR="00D8102F" w:rsidRPr="00ED1604" w:rsidRDefault="00D8102F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ED1604">
                    <w:rPr>
                      <w:sz w:val="28"/>
                      <w:szCs w:val="28"/>
                    </w:rPr>
                    <w:t>Направление</w:t>
                  </w:r>
                  <w:proofErr w:type="spellEnd"/>
                  <w:r w:rsidRPr="00ED1604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D1604">
                    <w:rPr>
                      <w:sz w:val="28"/>
                      <w:szCs w:val="28"/>
                    </w:rPr>
                    <w:t>подготовки</w:t>
                  </w:r>
                  <w:proofErr w:type="spellEnd"/>
                  <w:r w:rsidRPr="00ED1604">
                    <w:rPr>
                      <w:sz w:val="28"/>
                      <w:szCs w:val="28"/>
                    </w:rPr>
                    <w:t>:</w:t>
                  </w:r>
                </w:p>
              </w:tc>
            </w:tr>
          </w:tbl>
          <w:p w14:paraId="3AEE0C34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0AD3EDD1" w14:textId="77777777" w:rsidTr="00BE585B">
        <w:trPr>
          <w:gridAfter w:val="3"/>
          <w:wAfter w:w="4655" w:type="dxa"/>
          <w:trHeight w:val="306"/>
        </w:trPr>
        <w:tc>
          <w:tcPr>
            <w:tcW w:w="36" w:type="dxa"/>
          </w:tcPr>
          <w:p w14:paraId="78008BE8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48043DDD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65C6276B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7DE30F6E" w14:textId="77777777" w:rsidR="00D8102F" w:rsidRPr="00ED1604" w:rsidRDefault="00D8102F" w:rsidP="00FB5E28">
            <w:pPr>
              <w:pStyle w:val="EmptyLayoutCell"/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32D1A18D" w14:textId="77777777" w:rsidTr="00BE585B">
        <w:trPr>
          <w:trHeight w:val="500"/>
        </w:trPr>
        <w:tc>
          <w:tcPr>
            <w:tcW w:w="969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D8102F" w:rsidRPr="00ED1604" w14:paraId="4F32C4B0" w14:textId="77777777" w:rsidTr="00776113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573254" w14:textId="1786B6E3" w:rsidR="00D8102F" w:rsidRPr="00ED1604" w:rsidRDefault="007C3AF3" w:rsidP="00FB5E28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44.0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4</w:t>
                  </w:r>
                  <w:r w:rsidR="00D8102F" w:rsidRPr="00ED1604">
                    <w:rPr>
                      <w:b/>
                      <w:sz w:val="28"/>
                      <w:szCs w:val="28"/>
                    </w:rPr>
                    <w:t>.02</w:t>
                  </w:r>
                  <w:r w:rsidR="00D8102F" w:rsidRPr="00ED1604">
                    <w:rPr>
                      <w:sz w:val="28"/>
                      <w:szCs w:val="28"/>
                    </w:rPr>
                    <w:t xml:space="preserve"> </w:t>
                  </w:r>
                  <w:bookmarkStart w:id="0" w:name="_Hlk87734341"/>
                  <w:proofErr w:type="spellStart"/>
                  <w:r w:rsidR="00D8102F" w:rsidRPr="00ED1604">
                    <w:rPr>
                      <w:b/>
                      <w:sz w:val="28"/>
                      <w:szCs w:val="28"/>
                    </w:rPr>
                    <w:t>Психолого-педагогическое</w:t>
                  </w:r>
                  <w:proofErr w:type="spellEnd"/>
                  <w:r w:rsidR="00D8102F" w:rsidRPr="00ED1604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D8102F" w:rsidRPr="00ED1604">
                    <w:rPr>
                      <w:b/>
                      <w:sz w:val="28"/>
                      <w:szCs w:val="28"/>
                    </w:rPr>
                    <w:t>образование</w:t>
                  </w:r>
                  <w:bookmarkEnd w:id="0"/>
                  <w:proofErr w:type="spellEnd"/>
                </w:p>
              </w:tc>
            </w:tr>
          </w:tbl>
          <w:p w14:paraId="69B07DA9" w14:textId="77777777" w:rsidR="00D8102F" w:rsidRPr="00ED1604" w:rsidRDefault="00D8102F" w:rsidP="00FB5E28">
            <w:pPr>
              <w:jc w:val="center"/>
              <w:rPr>
                <w:sz w:val="28"/>
                <w:szCs w:val="28"/>
              </w:rPr>
            </w:pPr>
          </w:p>
        </w:tc>
      </w:tr>
      <w:tr w:rsidR="00D8102F" w:rsidRPr="002268D6" w14:paraId="60D1916C" w14:textId="77777777" w:rsidTr="00BE585B">
        <w:trPr>
          <w:gridAfter w:val="3"/>
          <w:wAfter w:w="4655" w:type="dxa"/>
          <w:trHeight w:val="393"/>
        </w:trPr>
        <w:tc>
          <w:tcPr>
            <w:tcW w:w="36" w:type="dxa"/>
          </w:tcPr>
          <w:p w14:paraId="2F2F59F1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469A4379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271B5964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5F412266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8102F" w:rsidRPr="00BE585B" w14:paraId="13E1EBC3" w14:textId="77777777" w:rsidTr="00BE585B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BE585B" w14:paraId="32BD03B8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C4CB6D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bookmarkStart w:id="1" w:name="_Hlk87734363"/>
                  <w:r w:rsidRPr="00ED1604">
                    <w:rPr>
                      <w:sz w:val="28"/>
                      <w:szCs w:val="28"/>
                      <w:lang w:val="ru-RU"/>
                    </w:rPr>
                    <w:t>«Психология и педагогика в социальной сфере»</w:t>
                  </w:r>
                  <w:bookmarkEnd w:id="1"/>
                </w:p>
              </w:tc>
            </w:tr>
          </w:tbl>
          <w:p w14:paraId="18446BA2" w14:textId="77777777" w:rsidR="00D8102F" w:rsidRPr="00ED1604" w:rsidRDefault="00D8102F" w:rsidP="00776113">
            <w:pPr>
              <w:rPr>
                <w:sz w:val="28"/>
                <w:szCs w:val="28"/>
                <w:lang w:val="ru-RU"/>
              </w:rPr>
            </w:pPr>
          </w:p>
        </w:tc>
      </w:tr>
      <w:tr w:rsidR="00D8102F" w:rsidRPr="00BE585B" w14:paraId="3E6DE27F" w14:textId="77777777" w:rsidTr="00BE585B">
        <w:trPr>
          <w:gridAfter w:val="3"/>
          <w:wAfter w:w="4655" w:type="dxa"/>
          <w:trHeight w:val="425"/>
        </w:trPr>
        <w:tc>
          <w:tcPr>
            <w:tcW w:w="36" w:type="dxa"/>
          </w:tcPr>
          <w:p w14:paraId="5D1E5D5F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70F0F4ED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57" w:type="dxa"/>
          </w:tcPr>
          <w:p w14:paraId="66F12C1F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51" w:type="dxa"/>
          </w:tcPr>
          <w:p w14:paraId="4D367D33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8102F" w:rsidRPr="002268D6" w14:paraId="0C0E5589" w14:textId="77777777" w:rsidTr="00BE585B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ED1604" w14:paraId="7330B8C8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96FB3B" w14:textId="6D0AECEA" w:rsidR="00D8102F" w:rsidRPr="007C3AF3" w:rsidRDefault="00D8102F" w:rsidP="007C3AF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ED1604">
                    <w:rPr>
                      <w:sz w:val="28"/>
                      <w:szCs w:val="28"/>
                    </w:rPr>
                    <w:t>Квалификация</w:t>
                  </w:r>
                  <w:proofErr w:type="spellEnd"/>
                  <w:r w:rsidRPr="00ED1604">
                    <w:rPr>
                      <w:sz w:val="28"/>
                      <w:szCs w:val="28"/>
                    </w:rPr>
                    <w:t xml:space="preserve">: </w:t>
                  </w:r>
                  <w:r w:rsidR="007C3AF3">
                    <w:rPr>
                      <w:sz w:val="28"/>
                      <w:szCs w:val="28"/>
                      <w:lang w:val="ru-RU"/>
                    </w:rPr>
                    <w:t>Магистр</w:t>
                  </w:r>
                </w:p>
              </w:tc>
            </w:tr>
          </w:tbl>
          <w:p w14:paraId="2F2DD342" w14:textId="77777777" w:rsidR="00D8102F" w:rsidRPr="00ED1604" w:rsidRDefault="00D8102F" w:rsidP="00776113">
            <w:pPr>
              <w:rPr>
                <w:sz w:val="28"/>
                <w:szCs w:val="28"/>
              </w:rPr>
            </w:pPr>
          </w:p>
        </w:tc>
      </w:tr>
      <w:tr w:rsidR="00D8102F" w:rsidRPr="002268D6" w14:paraId="7E497593" w14:textId="77777777" w:rsidTr="00BE585B">
        <w:trPr>
          <w:gridAfter w:val="3"/>
          <w:wAfter w:w="4655" w:type="dxa"/>
          <w:trHeight w:val="425"/>
        </w:trPr>
        <w:tc>
          <w:tcPr>
            <w:tcW w:w="36" w:type="dxa"/>
          </w:tcPr>
          <w:p w14:paraId="1CF411FC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6" w:type="dxa"/>
          </w:tcPr>
          <w:p w14:paraId="5A62A046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157" w:type="dxa"/>
          </w:tcPr>
          <w:p w14:paraId="14AB9252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651" w:type="dxa"/>
          </w:tcPr>
          <w:p w14:paraId="1519150E" w14:textId="77777777" w:rsidR="00D8102F" w:rsidRPr="00ED1604" w:rsidRDefault="00D8102F" w:rsidP="00776113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8102F" w:rsidRPr="00BE585B" w14:paraId="5C2FE34B" w14:textId="77777777" w:rsidTr="00BE585B">
        <w:trPr>
          <w:gridAfter w:val="1"/>
          <w:wAfter w:w="15" w:type="dxa"/>
          <w:trHeight w:val="425"/>
        </w:trPr>
        <w:tc>
          <w:tcPr>
            <w:tcW w:w="968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D8102F" w:rsidRPr="00BE585B" w14:paraId="4E20E35A" w14:textId="77777777" w:rsidTr="00776113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09125" w14:textId="60843AEA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84774">
                    <w:rPr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7C3AF3"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B8477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B84774">
                    <w:rPr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B84774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593D2550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19CD44FB" w14:textId="30A654BD" w:rsidR="00D8102F" w:rsidRPr="00ED1604" w:rsidRDefault="00B84774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BE585B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  <w:p w14:paraId="72DC1FA1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01B66A83" w14:textId="77777777" w:rsidR="00D8102F" w:rsidRPr="00ED1604" w:rsidRDefault="00D8102F" w:rsidP="00776113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EBEE3A4" w14:textId="77777777" w:rsidR="00D8102F" w:rsidRPr="00B84774" w:rsidRDefault="00D8102F" w:rsidP="00776113">
            <w:pPr>
              <w:rPr>
                <w:sz w:val="28"/>
                <w:szCs w:val="28"/>
                <w:lang w:val="ru-RU"/>
              </w:rPr>
            </w:pPr>
          </w:p>
        </w:tc>
      </w:tr>
      <w:tr w:rsidR="00D8102F" w:rsidRPr="00BE585B" w14:paraId="0F2D1478" w14:textId="77777777" w:rsidTr="00BE585B">
        <w:trPr>
          <w:gridAfter w:val="3"/>
          <w:wAfter w:w="4655" w:type="dxa"/>
          <w:trHeight w:val="402"/>
        </w:trPr>
        <w:tc>
          <w:tcPr>
            <w:tcW w:w="36" w:type="dxa"/>
          </w:tcPr>
          <w:p w14:paraId="342F907C" w14:textId="77777777" w:rsidR="00D8102F" w:rsidRPr="00B8477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6" w:type="dxa"/>
          </w:tcPr>
          <w:p w14:paraId="1FC6AF87" w14:textId="77777777" w:rsidR="00D8102F" w:rsidRPr="00B8477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57" w:type="dxa"/>
          </w:tcPr>
          <w:p w14:paraId="244896A7" w14:textId="77777777" w:rsidR="00D8102F" w:rsidRPr="00B8477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51" w:type="dxa"/>
          </w:tcPr>
          <w:p w14:paraId="0FC83886" w14:textId="77777777" w:rsidR="00D8102F" w:rsidRPr="00B84774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D8102F" w:rsidRPr="002268D6" w14:paraId="7B1869CA" w14:textId="77777777" w:rsidTr="00BE585B">
        <w:trPr>
          <w:gridAfter w:val="2"/>
          <w:wAfter w:w="1307" w:type="dxa"/>
          <w:trHeight w:val="425"/>
        </w:trPr>
        <w:tc>
          <w:tcPr>
            <w:tcW w:w="8388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D8102F" w:rsidRPr="00ED1604" w14:paraId="23EFCD57" w14:textId="77777777" w:rsidTr="007761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770461" w14:textId="3F95178B" w:rsidR="00D8102F" w:rsidRPr="00BE585B" w:rsidRDefault="00D8102F" w:rsidP="00BE585B">
                  <w:pPr>
                    <w:framePr w:hSpace="180" w:wrap="around" w:vAnchor="page" w:hAnchor="margin" w:y="2974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D1604">
                    <w:rPr>
                      <w:sz w:val="28"/>
                      <w:szCs w:val="28"/>
                      <w:lang w:val="ru-RU"/>
                    </w:rPr>
                    <w:t xml:space="preserve">                               </w:t>
                  </w:r>
                  <w:proofErr w:type="spellStart"/>
                  <w:r w:rsidR="00E625B4" w:rsidRPr="00ED1604">
                    <w:rPr>
                      <w:sz w:val="28"/>
                      <w:szCs w:val="28"/>
                    </w:rPr>
                    <w:t>Новосибирск</w:t>
                  </w:r>
                  <w:proofErr w:type="spellEnd"/>
                  <w:r w:rsidR="00E625B4" w:rsidRPr="00ED1604">
                    <w:rPr>
                      <w:sz w:val="28"/>
                      <w:szCs w:val="28"/>
                    </w:rPr>
                    <w:t xml:space="preserve"> 20</w:t>
                  </w:r>
                  <w:r w:rsidR="007F296C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BE585B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41A53CC0" w14:textId="77777777" w:rsidR="00D8102F" w:rsidRPr="00ED1604" w:rsidRDefault="00D8102F" w:rsidP="00776113">
            <w:pPr>
              <w:rPr>
                <w:sz w:val="28"/>
                <w:szCs w:val="28"/>
              </w:rPr>
            </w:pPr>
          </w:p>
        </w:tc>
      </w:tr>
    </w:tbl>
    <w:p w14:paraId="729F54A1" w14:textId="77777777" w:rsidR="00BD14A2" w:rsidRPr="002268D6" w:rsidRDefault="00BD14A2">
      <w:pPr>
        <w:rPr>
          <w:sz w:val="24"/>
          <w:szCs w:val="24"/>
          <w:lang w:val="ru-RU"/>
        </w:rPr>
      </w:pPr>
    </w:p>
    <w:p w14:paraId="61127EEA" w14:textId="1D9BAE60" w:rsidR="002268D6" w:rsidRPr="002268D6" w:rsidRDefault="00BD14A2">
      <w:pPr>
        <w:rPr>
          <w:sz w:val="24"/>
          <w:szCs w:val="24"/>
          <w:lang w:val="ru-RU"/>
        </w:rPr>
      </w:pPr>
      <w:r w:rsidRPr="002268D6">
        <w:rPr>
          <w:sz w:val="24"/>
          <w:szCs w:val="24"/>
          <w:lang w:val="ru-RU"/>
        </w:rPr>
        <w:br w:type="page"/>
      </w:r>
    </w:p>
    <w:p w14:paraId="732B7682" w14:textId="38AD2D9A" w:rsidR="00F67AB6" w:rsidRDefault="00D8102F" w:rsidP="002268D6">
      <w:pPr>
        <w:framePr w:hSpace="180" w:wrap="around" w:vAnchor="text" w:hAnchor="page" w:x="1327" w:y="-404"/>
        <w:suppressOverlap/>
        <w:jc w:val="both"/>
        <w:rPr>
          <w:sz w:val="28"/>
          <w:szCs w:val="28"/>
          <w:lang w:val="ru-RU"/>
        </w:rPr>
      </w:pPr>
      <w:r w:rsidRPr="00BA21C1">
        <w:rPr>
          <w:sz w:val="28"/>
          <w:szCs w:val="28"/>
          <w:lang w:val="ru-RU"/>
        </w:rPr>
        <w:lastRenderedPageBreak/>
        <w:t xml:space="preserve">Программа дисциплины </w:t>
      </w:r>
      <w:r w:rsidR="00B478CE" w:rsidRPr="00BA21C1">
        <w:rPr>
          <w:i/>
          <w:sz w:val="28"/>
          <w:szCs w:val="28"/>
          <w:lang w:val="ru-RU"/>
        </w:rPr>
        <w:t xml:space="preserve">Психология </w:t>
      </w:r>
      <w:r w:rsidR="00B84774">
        <w:rPr>
          <w:i/>
          <w:sz w:val="28"/>
          <w:szCs w:val="28"/>
          <w:lang w:val="ru-RU"/>
        </w:rPr>
        <w:t>личности</w:t>
      </w:r>
      <w:r w:rsidRPr="00BA21C1">
        <w:rPr>
          <w:sz w:val="28"/>
          <w:szCs w:val="28"/>
          <w:lang w:val="ru-RU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</w:t>
      </w:r>
      <w:r w:rsidR="007C3AF3" w:rsidRPr="007C3AF3">
        <w:rPr>
          <w:sz w:val="28"/>
          <w:szCs w:val="28"/>
          <w:lang w:val="ru-RU"/>
        </w:rPr>
        <w:t>44.04.02 Психолог</w:t>
      </w:r>
      <w:proofErr w:type="gramStart"/>
      <w:r w:rsidR="007C3AF3" w:rsidRPr="007C3AF3">
        <w:rPr>
          <w:sz w:val="28"/>
          <w:szCs w:val="28"/>
          <w:lang w:val="ru-RU"/>
        </w:rPr>
        <w:t>о-</w:t>
      </w:r>
      <w:proofErr w:type="gramEnd"/>
      <w:r w:rsidR="007C3AF3" w:rsidRPr="007C3AF3">
        <w:rPr>
          <w:sz w:val="28"/>
          <w:szCs w:val="28"/>
          <w:lang w:val="ru-RU"/>
        </w:rPr>
        <w:t xml:space="preserve"> педагогическое образование, утвержденного приказом Министерства образования и науки Российской Федерации от 22.02.2018 № 127</w:t>
      </w:r>
      <w:r w:rsidRPr="00BA21C1">
        <w:rPr>
          <w:sz w:val="28"/>
          <w:szCs w:val="28"/>
          <w:lang w:val="ru-RU"/>
        </w:rPr>
        <w:t xml:space="preserve">; </w:t>
      </w:r>
    </w:p>
    <w:p w14:paraId="44088880" w14:textId="65DE0912" w:rsidR="00D8102F" w:rsidRPr="002268D6" w:rsidRDefault="00D8102F" w:rsidP="002268D6">
      <w:pPr>
        <w:framePr w:hSpace="180" w:wrap="around" w:vAnchor="text" w:hAnchor="page" w:x="1327" w:y="-404"/>
        <w:tabs>
          <w:tab w:val="left" w:pos="993"/>
        </w:tabs>
        <w:ind w:firstLine="992"/>
        <w:suppressOverlap/>
        <w:jc w:val="both"/>
        <w:rPr>
          <w:rFonts w:eastAsiaTheme="minorEastAsia"/>
          <w:sz w:val="24"/>
          <w:szCs w:val="24"/>
          <w:lang w:val="ru-RU" w:eastAsia="ru-RU"/>
        </w:rPr>
      </w:pPr>
    </w:p>
    <w:p w14:paraId="64E53856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8AF353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6D4273FF" w14:textId="77777777" w:rsidR="00DA1A52" w:rsidRPr="00BA21C1" w:rsidRDefault="00DA1A52">
      <w:pPr>
        <w:rPr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992"/>
        <w:gridCol w:w="1086"/>
        <w:gridCol w:w="3212"/>
        <w:gridCol w:w="2787"/>
        <w:gridCol w:w="425"/>
      </w:tblGrid>
      <w:tr w:rsidR="00D8102F" w:rsidRPr="00BE585B" w14:paraId="044070FB" w14:textId="77777777" w:rsidTr="00776113">
        <w:trPr>
          <w:gridAfter w:val="1"/>
          <w:wAfter w:w="425" w:type="dxa"/>
          <w:trHeight w:val="425"/>
        </w:trPr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D8102F" w:rsidRPr="00BA21C1" w14:paraId="3792044F" w14:textId="77777777" w:rsidTr="0077611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68E125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</w:rPr>
                  </w:pPr>
                  <w:r w:rsidRPr="00BA21C1">
                    <w:rPr>
                      <w:b/>
                      <w:sz w:val="28"/>
                      <w:szCs w:val="28"/>
                    </w:rPr>
                    <w:t>АВТОР</w:t>
                  </w:r>
                </w:p>
              </w:tc>
            </w:tr>
          </w:tbl>
          <w:p w14:paraId="77BC298E" w14:textId="77777777" w:rsidR="00D8102F" w:rsidRPr="00BA21C1" w:rsidRDefault="00D8102F" w:rsidP="00776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D8102F" w:rsidRPr="00BE585B" w14:paraId="10EAD5FA" w14:textId="77777777" w:rsidTr="00776113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32B25" w14:textId="627B1FEB" w:rsidR="00D8102F" w:rsidRPr="00BA21C1" w:rsidRDefault="006000AE" w:rsidP="00B478C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>Попова</w:t>
                  </w:r>
                  <w:r w:rsidR="003F4B3D" w:rsidRPr="00BA21C1">
                    <w:rPr>
                      <w:sz w:val="28"/>
                      <w:szCs w:val="28"/>
                      <w:lang w:val="ru-RU"/>
                    </w:rPr>
                    <w:t xml:space="preserve"> О. Н.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>канд. психол. наук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>,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 xml:space="preserve"> доцент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 кафедр</w:t>
                  </w:r>
                  <w:r w:rsidR="00C57654" w:rsidRPr="00BA21C1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14:paraId="1C1F9FC1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BE585B" w14:paraId="423A76A6" w14:textId="77777777" w:rsidTr="00776113">
        <w:trPr>
          <w:gridAfter w:val="1"/>
          <w:wAfter w:w="425" w:type="dxa"/>
          <w:trHeight w:val="44"/>
        </w:trPr>
        <w:tc>
          <w:tcPr>
            <w:tcW w:w="1133" w:type="dxa"/>
          </w:tcPr>
          <w:p w14:paraId="373AF3B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6BA3DB70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</w:tcPr>
          <w:p w14:paraId="0826477C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3F9113D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3BB24CD6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BE585B" w14:paraId="19CBD0F4" w14:textId="77777777" w:rsidTr="00776113">
        <w:trPr>
          <w:gridAfter w:val="1"/>
          <w:wAfter w:w="425" w:type="dxa"/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D8102F" w:rsidRPr="00BE585B" w14:paraId="42E38693" w14:textId="77777777" w:rsidTr="0077611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68E07" w14:textId="77777777" w:rsidR="00D8102F" w:rsidRPr="002268D6" w:rsidRDefault="00D8102F" w:rsidP="00776113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2DAE7BB0" w14:textId="77777777" w:rsidR="00D8102F" w:rsidRPr="002268D6" w:rsidRDefault="00D8102F" w:rsidP="00776113">
            <w:pPr>
              <w:rPr>
                <w:sz w:val="24"/>
                <w:szCs w:val="24"/>
                <w:lang w:val="ru-RU"/>
              </w:rPr>
            </w:pPr>
          </w:p>
        </w:tc>
      </w:tr>
      <w:tr w:rsidR="00D8102F" w:rsidRPr="00BE585B" w14:paraId="7D7AC28F" w14:textId="77777777" w:rsidTr="00776113">
        <w:trPr>
          <w:gridAfter w:val="1"/>
          <w:wAfter w:w="425" w:type="dxa"/>
          <w:trHeight w:val="211"/>
        </w:trPr>
        <w:tc>
          <w:tcPr>
            <w:tcW w:w="1133" w:type="dxa"/>
          </w:tcPr>
          <w:p w14:paraId="3B1BD517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35CAB2E4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086" w:type="dxa"/>
          </w:tcPr>
          <w:p w14:paraId="3C3D9F02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2309E2D3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4D4F7CFD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2268D6" w14:paraId="27BDBBFC" w14:textId="77777777" w:rsidTr="00776113">
        <w:trPr>
          <w:gridAfter w:val="1"/>
          <w:wAfter w:w="425" w:type="dxa"/>
          <w:trHeight w:val="425"/>
        </w:trPr>
        <w:tc>
          <w:tcPr>
            <w:tcW w:w="2125" w:type="dxa"/>
            <w:gridSpan w:val="2"/>
          </w:tcPr>
          <w:tbl>
            <w:tblPr>
              <w:tblW w:w="198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5"/>
            </w:tblGrid>
            <w:tr w:rsidR="00D8102F" w:rsidRPr="00BA21C1" w14:paraId="76799E04" w14:textId="77777777" w:rsidTr="006000AE">
              <w:trPr>
                <w:trHeight w:val="510"/>
              </w:trPr>
              <w:tc>
                <w:tcPr>
                  <w:tcW w:w="1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6E12E" w14:textId="07114C05" w:rsidR="00D8102F" w:rsidRPr="00BA21C1" w:rsidRDefault="00B47F1E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РЕЦЕНЗЕНТ</w:t>
                  </w:r>
                </w:p>
              </w:tc>
            </w:tr>
          </w:tbl>
          <w:p w14:paraId="32AFE668" w14:textId="77777777" w:rsidR="00D8102F" w:rsidRPr="00BA21C1" w:rsidRDefault="00D8102F" w:rsidP="0077611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6" w:type="dxa"/>
          </w:tcPr>
          <w:p w14:paraId="2126ED70" w14:textId="4291E819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12" w:type="dxa"/>
          </w:tcPr>
          <w:p w14:paraId="6D6FAA5E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</w:rPr>
            </w:pPr>
          </w:p>
        </w:tc>
        <w:tc>
          <w:tcPr>
            <w:tcW w:w="2787" w:type="dxa"/>
          </w:tcPr>
          <w:p w14:paraId="6FE7B954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</w:rPr>
            </w:pPr>
          </w:p>
        </w:tc>
      </w:tr>
      <w:tr w:rsidR="00D8102F" w:rsidRPr="00BE585B" w14:paraId="49C85B2C" w14:textId="77777777" w:rsidTr="00776113">
        <w:trPr>
          <w:trHeight w:val="425"/>
        </w:trPr>
        <w:tc>
          <w:tcPr>
            <w:tcW w:w="9635" w:type="dxa"/>
            <w:gridSpan w:val="6"/>
          </w:tcPr>
          <w:p w14:paraId="062DAECB" w14:textId="77777777" w:rsidR="006000AE" w:rsidRPr="00BA21C1" w:rsidRDefault="006000AE" w:rsidP="006000AE">
            <w:pPr>
              <w:pStyle w:val="ad"/>
              <w:shd w:val="clear" w:color="auto" w:fill="auto"/>
              <w:spacing w:before="0" w:after="452" w:line="312" w:lineRule="exact"/>
              <w:ind w:left="20" w:right="360" w:firstLine="0"/>
              <w:rPr>
                <w:sz w:val="28"/>
                <w:szCs w:val="28"/>
              </w:rPr>
            </w:pPr>
            <w:r w:rsidRPr="00BA21C1">
              <w:rPr>
                <w:sz w:val="28"/>
                <w:szCs w:val="28"/>
              </w:rPr>
              <w:t>Звягинцев В.В., канд. социол. наук, доцент кафедры педагогики, психологии и социологии</w:t>
            </w:r>
          </w:p>
          <w:p w14:paraId="34E17EC0" w14:textId="0784A153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BE585B" w14:paraId="0ADA0FB0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BE585B" w14:paraId="159A4CA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5E9581" w14:textId="77777777" w:rsidR="00D8102F" w:rsidRPr="00BA21C1" w:rsidRDefault="00D8102F" w:rsidP="00776113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B7AA35D" w14:textId="77777777" w:rsidR="00D8102F" w:rsidRPr="00BA21C1" w:rsidRDefault="00D8102F" w:rsidP="00776113">
            <w:pPr>
              <w:rPr>
                <w:sz w:val="28"/>
                <w:szCs w:val="28"/>
                <w:lang w:val="ru-RU"/>
              </w:rPr>
            </w:pPr>
          </w:p>
        </w:tc>
      </w:tr>
      <w:tr w:rsidR="00D8102F" w:rsidRPr="00BE585B" w14:paraId="405340AE" w14:textId="77777777" w:rsidTr="00776113">
        <w:trPr>
          <w:gridAfter w:val="1"/>
          <w:wAfter w:w="425" w:type="dxa"/>
          <w:trHeight w:val="103"/>
        </w:trPr>
        <w:tc>
          <w:tcPr>
            <w:tcW w:w="1133" w:type="dxa"/>
          </w:tcPr>
          <w:p w14:paraId="6A9891CD" w14:textId="77777777" w:rsidR="00D8102F" w:rsidRPr="00BA21C1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14:paraId="7A1E4E85" w14:textId="77777777" w:rsidR="00D8102F" w:rsidRPr="00BA21C1" w:rsidRDefault="00D8102F" w:rsidP="0077611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6" w:type="dxa"/>
          </w:tcPr>
          <w:p w14:paraId="77B7377A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4AD84A91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787" w:type="dxa"/>
          </w:tcPr>
          <w:p w14:paraId="66B17145" w14:textId="77777777" w:rsidR="00D8102F" w:rsidRPr="002268D6" w:rsidRDefault="00D8102F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D8102F" w:rsidRPr="00BE585B" w14:paraId="087151D6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BE585B" w14:paraId="7429BDFB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E51A2B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b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006A48A3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BE585B" w14:paraId="67934F3D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BE585B" w14:paraId="580ECF0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5D3031" w14:textId="77777777" w:rsidR="00D8102F" w:rsidRPr="00BA21C1" w:rsidRDefault="00D8102F" w:rsidP="00776113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4B28640E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D8102F" w:rsidRPr="002268D6" w14:paraId="5CF7F325" w14:textId="77777777" w:rsidTr="00776113">
        <w:trPr>
          <w:trHeight w:val="425"/>
        </w:trPr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D8102F" w:rsidRPr="00BA21C1" w14:paraId="402F1FD2" w14:textId="77777777" w:rsidTr="0077611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53D56B" w14:textId="6B2DC60A" w:rsidR="00D8102F" w:rsidRPr="007F296C" w:rsidRDefault="00D8102F" w:rsidP="00BE585B">
                  <w:pPr>
                    <w:jc w:val="both"/>
                    <w:rPr>
                      <w:sz w:val="28"/>
                      <w:szCs w:val="28"/>
                    </w:rPr>
                  </w:pPr>
                  <w:r w:rsidRPr="00BA21C1">
                    <w:rPr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7F296C">
                    <w:rPr>
                      <w:sz w:val="28"/>
                      <w:szCs w:val="28"/>
                    </w:rPr>
                    <w:t>2</w:t>
                  </w:r>
                  <w:r w:rsidR="00BE585B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7F296C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7F296C">
                    <w:rPr>
                      <w:sz w:val="28"/>
                      <w:szCs w:val="28"/>
                    </w:rPr>
                    <w:t>5</w:t>
                  </w:r>
                  <w:r w:rsidR="007F296C">
                    <w:rPr>
                      <w:sz w:val="28"/>
                      <w:szCs w:val="28"/>
                      <w:lang w:val="ru-RU"/>
                    </w:rPr>
                    <w:t>.202</w:t>
                  </w:r>
                  <w:r w:rsidR="00BE585B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7F296C">
                    <w:rPr>
                      <w:sz w:val="28"/>
                      <w:szCs w:val="28"/>
                      <w:lang w:val="ru-RU"/>
                    </w:rPr>
                    <w:t xml:space="preserve"> № </w:t>
                  </w:r>
                  <w:r w:rsidR="007F296C">
                    <w:rPr>
                      <w:sz w:val="28"/>
                      <w:szCs w:val="28"/>
                    </w:rPr>
                    <w:t>9</w:t>
                  </w:r>
                </w:p>
              </w:tc>
            </w:tr>
          </w:tbl>
          <w:p w14:paraId="6AE48CBC" w14:textId="77777777" w:rsidR="00D8102F" w:rsidRPr="00BA21C1" w:rsidRDefault="00D8102F" w:rsidP="0077611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2F37AD2E" w14:textId="77777777" w:rsidR="00D8102F" w:rsidRPr="002268D6" w:rsidRDefault="00D8102F">
      <w:pPr>
        <w:rPr>
          <w:sz w:val="24"/>
          <w:szCs w:val="24"/>
          <w:lang w:val="ru-RU"/>
        </w:rPr>
      </w:pPr>
    </w:p>
    <w:p w14:paraId="05FB964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FC0F01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7C79B7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FA305E8" w14:textId="77777777" w:rsidR="00D8102F" w:rsidRPr="002268D6" w:rsidRDefault="00D8102F">
      <w:pPr>
        <w:rPr>
          <w:sz w:val="24"/>
          <w:szCs w:val="24"/>
          <w:lang w:val="ru-RU"/>
        </w:rPr>
      </w:pPr>
    </w:p>
    <w:p w14:paraId="3C26768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A9E5D22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867A264" w14:textId="77777777" w:rsidR="00D8102F" w:rsidRPr="002268D6" w:rsidRDefault="00D8102F">
      <w:pPr>
        <w:rPr>
          <w:sz w:val="24"/>
          <w:szCs w:val="24"/>
          <w:lang w:val="ru-RU"/>
        </w:rPr>
      </w:pPr>
    </w:p>
    <w:p w14:paraId="5ACDA347" w14:textId="77777777" w:rsidR="00D8102F" w:rsidRPr="002268D6" w:rsidRDefault="00D8102F">
      <w:pPr>
        <w:rPr>
          <w:sz w:val="24"/>
          <w:szCs w:val="24"/>
          <w:lang w:val="ru-RU"/>
        </w:rPr>
      </w:pPr>
    </w:p>
    <w:p w14:paraId="1DFDC98A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C297871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DFE619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32F1BB56" w14:textId="77777777" w:rsidR="00D8102F" w:rsidRPr="002268D6" w:rsidRDefault="00D8102F">
      <w:pPr>
        <w:rPr>
          <w:sz w:val="24"/>
          <w:szCs w:val="24"/>
          <w:lang w:val="ru-RU"/>
        </w:rPr>
      </w:pPr>
    </w:p>
    <w:p w14:paraId="7EACACE7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17211E1" w14:textId="77777777" w:rsidR="00D8102F" w:rsidRPr="002268D6" w:rsidRDefault="00D8102F">
      <w:pPr>
        <w:rPr>
          <w:sz w:val="24"/>
          <w:szCs w:val="24"/>
          <w:lang w:val="ru-RU"/>
        </w:rPr>
      </w:pPr>
    </w:p>
    <w:p w14:paraId="5024B73C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B96521D" w14:textId="77777777" w:rsidR="00D8102F" w:rsidRPr="002268D6" w:rsidRDefault="00D8102F">
      <w:pPr>
        <w:rPr>
          <w:sz w:val="24"/>
          <w:szCs w:val="24"/>
          <w:lang w:val="ru-RU"/>
        </w:rPr>
      </w:pPr>
    </w:p>
    <w:p w14:paraId="40D8E9CB" w14:textId="77777777" w:rsidR="00D8102F" w:rsidRPr="002268D6" w:rsidRDefault="00D8102F">
      <w:pPr>
        <w:rPr>
          <w:sz w:val="24"/>
          <w:szCs w:val="24"/>
          <w:lang w:val="ru-RU"/>
        </w:rPr>
      </w:pPr>
    </w:p>
    <w:p w14:paraId="2F345590" w14:textId="77777777" w:rsidR="00D8102F" w:rsidRPr="002268D6" w:rsidRDefault="00D8102F">
      <w:pPr>
        <w:rPr>
          <w:sz w:val="24"/>
          <w:szCs w:val="24"/>
          <w:lang w:val="ru-RU"/>
        </w:rPr>
      </w:pPr>
    </w:p>
    <w:p w14:paraId="05C34929" w14:textId="77777777" w:rsidR="00D8102F" w:rsidRPr="002268D6" w:rsidRDefault="00D8102F">
      <w:pPr>
        <w:rPr>
          <w:sz w:val="24"/>
          <w:szCs w:val="24"/>
          <w:lang w:val="ru-RU"/>
        </w:rPr>
      </w:pPr>
    </w:p>
    <w:tbl>
      <w:tblPr>
        <w:tblW w:w="98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70"/>
        <w:gridCol w:w="72"/>
        <w:gridCol w:w="20"/>
        <w:gridCol w:w="1220"/>
        <w:gridCol w:w="7084"/>
        <w:gridCol w:w="1041"/>
        <w:gridCol w:w="46"/>
        <w:gridCol w:w="46"/>
        <w:gridCol w:w="40"/>
        <w:gridCol w:w="46"/>
      </w:tblGrid>
      <w:tr w:rsidR="0094637D" w:rsidRPr="002268D6" w14:paraId="1A950D0C" w14:textId="77777777" w:rsidTr="00B84774">
        <w:trPr>
          <w:trHeight w:val="425"/>
        </w:trPr>
        <w:tc>
          <w:tcPr>
            <w:tcW w:w="284" w:type="dxa"/>
            <w:gridSpan w:val="4"/>
          </w:tcPr>
          <w:p w14:paraId="44FE77EF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714BD7A6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</w:tcPr>
          <w:p w14:paraId="059CF49E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84" w:type="dxa"/>
          </w:tcPr>
          <w:p w14:paraId="60AF2B7B" w14:textId="77777777" w:rsidR="00831902" w:rsidRDefault="00831902">
            <w:pPr>
              <w:rPr>
                <w:lang w:val="ru-RU"/>
              </w:rPr>
            </w:pPr>
          </w:p>
          <w:p w14:paraId="3B23EB92" w14:textId="77777777" w:rsidR="00831902" w:rsidRPr="00831902" w:rsidRDefault="00831902">
            <w:pPr>
              <w:rPr>
                <w:lang w:val="ru-RU"/>
              </w:rPr>
            </w:pPr>
          </w:p>
          <w:tbl>
            <w:tblPr>
              <w:tblW w:w="715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2268D6" w14:paraId="3277D1E0" w14:textId="77777777" w:rsidTr="0083190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6107DE" w14:textId="77777777" w:rsidR="00BD14A2" w:rsidRPr="00B466A3" w:rsidRDefault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466A3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1. ЦЕЛЬ ОСВОЕНИЯ ДИСЦИПЛИНЫ</w:t>
                  </w:r>
                </w:p>
              </w:tc>
            </w:tr>
          </w:tbl>
          <w:p w14:paraId="39BB4C87" w14:textId="77777777" w:rsidR="00BD14A2" w:rsidRPr="002268D6" w:rsidRDefault="00BD14A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gridSpan w:val="4"/>
          </w:tcPr>
          <w:p w14:paraId="61739BD3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6" w:type="dxa"/>
          </w:tcPr>
          <w:p w14:paraId="2B2DE41E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2268D6" w14:paraId="2D947170" w14:textId="77777777" w:rsidTr="00B84774">
        <w:trPr>
          <w:trHeight w:val="141"/>
        </w:trPr>
        <w:tc>
          <w:tcPr>
            <w:tcW w:w="284" w:type="dxa"/>
            <w:gridSpan w:val="4"/>
          </w:tcPr>
          <w:p w14:paraId="63223709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14:paraId="32A63E85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220" w:type="dxa"/>
          </w:tcPr>
          <w:p w14:paraId="2EB93D86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84" w:type="dxa"/>
          </w:tcPr>
          <w:p w14:paraId="137A02EB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173" w:type="dxa"/>
            <w:gridSpan w:val="4"/>
          </w:tcPr>
          <w:p w14:paraId="4ACE9E8D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6" w:type="dxa"/>
          </w:tcPr>
          <w:p w14:paraId="73A5755D" w14:textId="77777777" w:rsidR="00BD14A2" w:rsidRPr="002268D6" w:rsidRDefault="00BD14A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BE585B" w14:paraId="5F9C08F1" w14:textId="77777777" w:rsidTr="00B84774">
        <w:trPr>
          <w:gridAfter w:val="1"/>
          <w:wAfter w:w="46" w:type="dxa"/>
          <w:trHeight w:val="425"/>
        </w:trPr>
        <w:tc>
          <w:tcPr>
            <w:tcW w:w="284" w:type="dxa"/>
            <w:gridSpan w:val="4"/>
          </w:tcPr>
          <w:p w14:paraId="32D0AAE2" w14:textId="77777777" w:rsidR="00BD14A2" w:rsidRPr="002268D6" w:rsidRDefault="00BD14A2" w:rsidP="00E35253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7"/>
          </w:tcPr>
          <w:p w14:paraId="0A3867BD" w14:textId="4C701D53" w:rsidR="00312499" w:rsidRPr="00776113" w:rsidRDefault="00E35253" w:rsidP="0031249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2268D6">
              <w:rPr>
                <w:sz w:val="24"/>
                <w:szCs w:val="24"/>
                <w:lang w:val="ru-RU" w:eastAsia="ru-RU"/>
              </w:rPr>
              <w:t xml:space="preserve">     </w:t>
            </w:r>
            <w:r w:rsidR="00312499" w:rsidRPr="002268D6">
              <w:rPr>
                <w:sz w:val="24"/>
                <w:szCs w:val="24"/>
                <w:lang w:val="ru-RU" w:eastAsia="ru-RU"/>
              </w:rPr>
              <w:t xml:space="preserve">     </w:t>
            </w:r>
            <w:proofErr w:type="gramStart"/>
            <w:r w:rsidR="00312499" w:rsidRPr="007B4D78">
              <w:rPr>
                <w:sz w:val="28"/>
                <w:szCs w:val="28"/>
                <w:lang w:val="ru-RU" w:eastAsia="ru-RU"/>
              </w:rPr>
              <w:t xml:space="preserve">Цель освоения дисциплины </w:t>
            </w:r>
            <w:r w:rsidR="00776113">
              <w:rPr>
                <w:sz w:val="28"/>
                <w:szCs w:val="28"/>
                <w:lang w:val="ru-RU" w:eastAsia="ru-RU"/>
              </w:rPr>
              <w:t xml:space="preserve">- </w:t>
            </w:r>
            <w:r w:rsidR="00776113">
              <w:rPr>
                <w:sz w:val="28"/>
                <w:szCs w:val="28"/>
                <w:lang w:val="ru-RU"/>
              </w:rPr>
              <w:t>сформировать у обучающихся</w:t>
            </w:r>
            <w:r w:rsidR="00776113" w:rsidRPr="00776113">
              <w:rPr>
                <w:sz w:val="28"/>
                <w:szCs w:val="28"/>
                <w:lang w:val="ru-RU"/>
              </w:rPr>
              <w:t xml:space="preserve"> научные представления о закономерностях развития психики человека в онтогенезе</w:t>
            </w:r>
            <w:r w:rsidR="00776113">
              <w:rPr>
                <w:sz w:val="28"/>
                <w:szCs w:val="28"/>
                <w:lang w:val="ru-RU"/>
              </w:rPr>
              <w:t>.</w:t>
            </w:r>
            <w:proofErr w:type="gramEnd"/>
          </w:p>
          <w:p w14:paraId="30F063A6" w14:textId="26F3578F" w:rsidR="00312499" w:rsidRPr="00B466A3" w:rsidRDefault="00312499" w:rsidP="00312499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  <w:lang w:val="ru-RU" w:eastAsia="ru-RU"/>
              </w:rPr>
            </w:pPr>
            <w:r w:rsidRPr="00B466A3">
              <w:rPr>
                <w:sz w:val="28"/>
                <w:szCs w:val="28"/>
                <w:lang w:val="ru-RU" w:eastAsia="ru-RU"/>
              </w:rPr>
              <w:t xml:space="preserve">     Освоение дисциплины способствует подготовке выпускника к решению следующих </w:t>
            </w:r>
            <w:r w:rsidR="00BE585B">
              <w:rPr>
                <w:sz w:val="28"/>
                <w:szCs w:val="28"/>
                <w:lang w:val="ru-RU" w:eastAsia="ru-RU"/>
              </w:rPr>
              <w:t xml:space="preserve">типов </w:t>
            </w:r>
            <w:r w:rsidRPr="00B466A3">
              <w:rPr>
                <w:sz w:val="28"/>
                <w:szCs w:val="28"/>
                <w:lang w:val="ru-RU" w:eastAsia="ru-RU"/>
              </w:rPr>
              <w:t xml:space="preserve">задач профессиональной деятельности </w:t>
            </w:r>
            <w:proofErr w:type="gramStart"/>
            <w:r w:rsidR="00BE585B">
              <w:rPr>
                <w:i/>
                <w:sz w:val="28"/>
                <w:szCs w:val="28"/>
                <w:lang w:val="ru-RU" w:eastAsia="ru-RU"/>
              </w:rPr>
              <w:t>педагогический</w:t>
            </w:r>
            <w:proofErr w:type="gramEnd"/>
            <w:r w:rsidR="00BE585B">
              <w:rPr>
                <w:i/>
                <w:sz w:val="28"/>
                <w:szCs w:val="28"/>
                <w:lang w:val="ru-RU" w:eastAsia="ru-RU"/>
              </w:rPr>
              <w:t>:</w:t>
            </w:r>
          </w:p>
          <w:p w14:paraId="343912D1" w14:textId="381D85B3" w:rsidR="00211EC7" w:rsidRDefault="00211EC7" w:rsidP="00BE585B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211EC7">
              <w:rPr>
                <w:sz w:val="28"/>
                <w:szCs w:val="28"/>
              </w:rPr>
              <w:sym w:font="Symbol" w:char="F02D"/>
            </w:r>
            <w:r w:rsidR="00BC4861">
              <w:rPr>
                <w:sz w:val="28"/>
                <w:szCs w:val="28"/>
                <w:lang w:val="ru-RU"/>
              </w:rPr>
              <w:t xml:space="preserve"> понимать существующие в психологии подходы</w:t>
            </w:r>
            <w:r w:rsidRPr="00211EC7">
              <w:rPr>
                <w:sz w:val="28"/>
                <w:szCs w:val="28"/>
                <w:lang w:val="ru-RU"/>
              </w:rPr>
              <w:t xml:space="preserve"> к понятиям «развитие психики», «психологический возраст», к факторам, источникам, механизмам, закономерностям, периодизации психического развития, </w:t>
            </w:r>
          </w:p>
          <w:p w14:paraId="26EE52DB" w14:textId="04E9123F" w:rsidR="00002145" w:rsidRDefault="00211EC7" w:rsidP="00BE585B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211EC7">
              <w:rPr>
                <w:sz w:val="28"/>
                <w:szCs w:val="28"/>
              </w:rPr>
              <w:sym w:font="Symbol" w:char="F02D"/>
            </w:r>
            <w:r w:rsidR="00BC4861">
              <w:rPr>
                <w:sz w:val="28"/>
                <w:szCs w:val="28"/>
                <w:lang w:val="ru-RU"/>
              </w:rPr>
              <w:t xml:space="preserve"> осознавать возрастные особенности развития психики</w:t>
            </w:r>
            <w:r w:rsidRPr="00211EC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в условиях депривации, </w:t>
            </w:r>
            <w:r w:rsidRPr="00211EC7">
              <w:rPr>
                <w:sz w:val="28"/>
                <w:szCs w:val="28"/>
                <w:lang w:val="ru-RU"/>
              </w:rPr>
              <w:t>в стабильные и критические возрастные периоды</w:t>
            </w:r>
            <w:r>
              <w:rPr>
                <w:sz w:val="28"/>
                <w:szCs w:val="28"/>
                <w:lang w:val="ru-RU"/>
              </w:rPr>
              <w:t>;</w:t>
            </w:r>
          </w:p>
          <w:p w14:paraId="5A2628AC" w14:textId="2BEDA2AA" w:rsidR="00BC4861" w:rsidRDefault="00BC4861" w:rsidP="00BE585B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 у</w:t>
            </w:r>
            <w:r w:rsidRPr="00BC4861">
              <w:rPr>
                <w:sz w:val="28"/>
                <w:szCs w:val="28"/>
                <w:lang w:val="ru-RU"/>
              </w:rPr>
              <w:t>меть на основе понимания закономерностей психического развития человека в онтогенезе отбирать стратегии исследования психического развития, методы и техники для выявления специфики психического функционирования человека с учетом особенностей возрастных этапов, кризисов ра</w:t>
            </w:r>
            <w:r>
              <w:rPr>
                <w:sz w:val="28"/>
                <w:szCs w:val="28"/>
                <w:lang w:val="ru-RU"/>
              </w:rPr>
              <w:t>звития и факторов риска;</w:t>
            </w:r>
            <w:r w:rsidRPr="00BC4861">
              <w:rPr>
                <w:sz w:val="28"/>
                <w:szCs w:val="28"/>
                <w:lang w:val="ru-RU"/>
              </w:rPr>
              <w:t xml:space="preserve"> </w:t>
            </w:r>
          </w:p>
          <w:p w14:paraId="77D9756D" w14:textId="5686244E" w:rsidR="00BC4861" w:rsidRPr="00BC4861" w:rsidRDefault="00BC4861" w:rsidP="00BE585B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  и</w:t>
            </w:r>
            <w:r w:rsidRPr="00BC4861">
              <w:rPr>
                <w:sz w:val="28"/>
                <w:szCs w:val="28"/>
                <w:lang w:val="ru-RU"/>
              </w:rPr>
              <w:t>меть первичные навыки работы с людьми разного возраста для решения практических задач, связанных с возрастным развитием</w:t>
            </w:r>
          </w:p>
          <w:p w14:paraId="631B0E87" w14:textId="77777777" w:rsidR="00211EC7" w:rsidRPr="00211EC7" w:rsidRDefault="00211EC7" w:rsidP="00F70C5B">
            <w:pPr>
              <w:jc w:val="both"/>
              <w:rPr>
                <w:sz w:val="28"/>
                <w:szCs w:val="28"/>
                <w:lang w:val="ru-RU" w:eastAsia="ru-RU"/>
              </w:rPr>
            </w:pPr>
          </w:p>
          <w:p w14:paraId="1FED5B40" w14:textId="77777777" w:rsidR="00213C3B" w:rsidRPr="00234FB1" w:rsidRDefault="00213C3B" w:rsidP="00213C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 xml:space="preserve">2. ПЛАНИРУЕМЫЕ РЕЗУЛЬТАТЫ </w:t>
            </w:r>
            <w:proofErr w:type="gramStart"/>
            <w:r w:rsidRPr="00234FB1">
              <w:rPr>
                <w:b/>
                <w:sz w:val="28"/>
                <w:szCs w:val="28"/>
                <w:lang w:val="ru-RU"/>
              </w:rPr>
              <w:t>ОБУЧЕНИЯ ПО ДИСЦИПЛИНЕ</w:t>
            </w:r>
            <w:proofErr w:type="gramEnd"/>
            <w:r w:rsidRPr="00234FB1">
              <w:rPr>
                <w:b/>
                <w:sz w:val="28"/>
                <w:szCs w:val="28"/>
                <w:lang w:val="ru-RU"/>
              </w:rPr>
              <w:t>, СООТНЕСЕННЫЕ С РЕЗУЛЬТАТАМИ ОСВОЕНИЯ ОБРАЗОВАТЕЛЬНОЙ ПРОГРАММЫ</w:t>
            </w:r>
          </w:p>
          <w:p w14:paraId="6FD268DC" w14:textId="77777777" w:rsidR="005F5B4F" w:rsidRPr="002268D6" w:rsidRDefault="005F5B4F" w:rsidP="00213C3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142"/>
            </w:tblGrid>
            <w:tr w:rsidR="00D86866" w:rsidRPr="00BE585B" w14:paraId="4C5635F5" w14:textId="77777777" w:rsidTr="00BE585B">
              <w:tc>
                <w:tcPr>
                  <w:tcW w:w="3200" w:type="dxa"/>
                </w:tcPr>
                <w:p w14:paraId="760DAC1E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0590DFD5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142" w:type="dxa"/>
                </w:tcPr>
                <w:p w14:paraId="21E79545" w14:textId="77777777" w:rsidR="00D86866" w:rsidRPr="002268D6" w:rsidRDefault="00D86866" w:rsidP="008319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BE585B" w:rsidRPr="00BE585B" w14:paraId="01C69911" w14:textId="77777777" w:rsidTr="00BE585B">
              <w:trPr>
                <w:trHeight w:val="1774"/>
              </w:trPr>
              <w:tc>
                <w:tcPr>
                  <w:tcW w:w="3200" w:type="dxa"/>
                  <w:vMerge w:val="restart"/>
                </w:tcPr>
                <w:p w14:paraId="2260D332" w14:textId="76DDD33D" w:rsidR="00BE585B" w:rsidRPr="002268D6" w:rsidRDefault="00BE585B" w:rsidP="00BE585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ПК-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1</w:t>
                  </w:r>
                  <w:proofErr w:type="gramStart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BE585B">
                    <w:rPr>
                      <w:sz w:val="24"/>
                      <w:szCs w:val="24"/>
                      <w:lang w:val="ru-RU"/>
                    </w:rPr>
                    <w:t>О</w:t>
                  </w:r>
                  <w:proofErr w:type="gramEnd"/>
                  <w:r w:rsidRPr="00BE585B">
                    <w:rPr>
                      <w:sz w:val="24"/>
                      <w:szCs w:val="24"/>
                      <w:lang w:val="ru-RU"/>
                    </w:rPr>
                    <w:t>казывает педагогическую помощь обучающимся в психическом и личностном развитии, социальной адаптации</w:t>
                  </w:r>
                </w:p>
              </w:tc>
              <w:tc>
                <w:tcPr>
                  <w:tcW w:w="3008" w:type="dxa"/>
                </w:tcPr>
                <w:p w14:paraId="7792DACF" w14:textId="7153D1F6" w:rsidR="00BE585B" w:rsidRPr="002268D6" w:rsidRDefault="00BE585B" w:rsidP="008319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ПК-1.1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14:paraId="57E13980" w14:textId="27A19B42" w:rsidR="00BE585B" w:rsidRPr="002268D6" w:rsidRDefault="00BE585B" w:rsidP="008319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BE585B">
                    <w:rPr>
                      <w:sz w:val="24"/>
                      <w:szCs w:val="24"/>
                      <w:lang w:val="ru-RU"/>
                    </w:rPr>
                    <w:t xml:space="preserve">Оказывает психолого-педагогическую помощь </w:t>
                  </w:r>
                  <w:proofErr w:type="gramStart"/>
                  <w:r w:rsidRPr="00BE585B">
                    <w:rPr>
                      <w:sz w:val="24"/>
                      <w:szCs w:val="24"/>
                      <w:lang w:val="ru-RU"/>
                    </w:rPr>
                    <w:t>обучающимся</w:t>
                  </w:r>
                  <w:proofErr w:type="gramEnd"/>
                </w:p>
              </w:tc>
              <w:tc>
                <w:tcPr>
                  <w:tcW w:w="3142" w:type="dxa"/>
                </w:tcPr>
                <w:p w14:paraId="7667B88A" w14:textId="6970BE36" w:rsidR="00BE585B" w:rsidRPr="002268D6" w:rsidRDefault="00BE585B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BE585B">
                    <w:rPr>
                      <w:b/>
                      <w:sz w:val="24"/>
                      <w:szCs w:val="24"/>
                      <w:lang w:val="ru-RU"/>
                    </w:rPr>
                    <w:t>з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на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ет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виды </w:t>
                  </w:r>
                  <w:r w:rsidRPr="00BE585B">
                    <w:rPr>
                      <w:sz w:val="24"/>
                      <w:szCs w:val="24"/>
                      <w:lang w:val="ru-RU"/>
                    </w:rPr>
                    <w:t>психолого-педагогическ</w:t>
                  </w:r>
                  <w:r>
                    <w:rPr>
                      <w:sz w:val="24"/>
                      <w:szCs w:val="24"/>
                      <w:lang w:val="ru-RU"/>
                    </w:rPr>
                    <w:t>ой</w:t>
                  </w:r>
                  <w:r w:rsidRPr="00BE585B">
                    <w:rPr>
                      <w:sz w:val="24"/>
                      <w:szCs w:val="24"/>
                      <w:lang w:val="ru-RU"/>
                    </w:rPr>
                    <w:t xml:space="preserve"> помощ</w:t>
                  </w:r>
                  <w:r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; </w:t>
                  </w:r>
                </w:p>
                <w:p w14:paraId="495FF854" w14:textId="7E9DEBB0" w:rsidR="00BE585B" w:rsidRPr="002268D6" w:rsidRDefault="00BE585B" w:rsidP="00BE585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 xml:space="preserve"> уме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ет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>о</w:t>
                  </w:r>
                  <w:r w:rsidRPr="00BE585B">
                    <w:rPr>
                      <w:sz w:val="24"/>
                      <w:szCs w:val="24"/>
                      <w:lang w:val="ru-RU"/>
                    </w:rPr>
                    <w:t>казыва</w:t>
                  </w:r>
                  <w:r>
                    <w:rPr>
                      <w:sz w:val="24"/>
                      <w:szCs w:val="24"/>
                      <w:lang w:val="ru-RU"/>
                    </w:rPr>
                    <w:t>ть</w:t>
                  </w:r>
                  <w:r w:rsidRPr="00BE585B">
                    <w:rPr>
                      <w:sz w:val="24"/>
                      <w:szCs w:val="24"/>
                      <w:lang w:val="ru-RU"/>
                    </w:rPr>
                    <w:t xml:space="preserve"> психолого-педагогическую помощь </w:t>
                  </w:r>
                  <w:proofErr w:type="gramStart"/>
                  <w:r w:rsidRPr="00BE585B">
                    <w:rPr>
                      <w:sz w:val="24"/>
                      <w:szCs w:val="24"/>
                      <w:lang w:val="ru-RU"/>
                    </w:rPr>
                    <w:t>обучающимся</w:t>
                  </w:r>
                  <w:proofErr w:type="gramEnd"/>
                </w:p>
              </w:tc>
            </w:tr>
            <w:tr w:rsidR="00BE585B" w:rsidRPr="00BE585B" w14:paraId="62CDFF2C" w14:textId="77777777" w:rsidTr="00CF47CB">
              <w:trPr>
                <w:trHeight w:val="2267"/>
              </w:trPr>
              <w:tc>
                <w:tcPr>
                  <w:tcW w:w="3200" w:type="dxa"/>
                  <w:vMerge/>
                </w:tcPr>
                <w:p w14:paraId="6C3C3BD8" w14:textId="77777777" w:rsidR="00BE585B" w:rsidRPr="002268D6" w:rsidRDefault="00BE585B" w:rsidP="00BE585B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FCADDB8" w14:textId="48C5530C" w:rsidR="00BE585B" w:rsidRPr="002268D6" w:rsidRDefault="00BE585B" w:rsidP="00BE585B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ПК-1.2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14:paraId="5DD0B791" w14:textId="38638F6D" w:rsidR="00BE585B" w:rsidRDefault="00BE585B" w:rsidP="008319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BE585B">
                    <w:rPr>
                      <w:sz w:val="24"/>
                      <w:szCs w:val="24"/>
                      <w:lang w:val="ru-RU"/>
                    </w:rPr>
                    <w:t>Оказывает педагогическую поддержку духовно-нравственному развитию личности</w:t>
                  </w:r>
                </w:p>
              </w:tc>
              <w:tc>
                <w:tcPr>
                  <w:tcW w:w="3142" w:type="dxa"/>
                </w:tcPr>
                <w:p w14:paraId="5C455315" w14:textId="303511DC" w:rsidR="00BE585B" w:rsidRPr="002268D6" w:rsidRDefault="00BE585B" w:rsidP="00BE585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-з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на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ет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виды </w:t>
                  </w:r>
                  <w:r w:rsidRPr="00BE585B">
                    <w:rPr>
                      <w:sz w:val="24"/>
                      <w:szCs w:val="24"/>
                      <w:lang w:val="ru-RU"/>
                    </w:rPr>
                    <w:t>педагогическ</w:t>
                  </w:r>
                  <w:r>
                    <w:rPr>
                      <w:sz w:val="24"/>
                      <w:szCs w:val="24"/>
                      <w:lang w:val="ru-RU"/>
                    </w:rPr>
                    <w:t>ой</w:t>
                  </w:r>
                  <w:r w:rsidRPr="00BE585B">
                    <w:rPr>
                      <w:sz w:val="24"/>
                      <w:szCs w:val="24"/>
                      <w:lang w:val="ru-RU"/>
                    </w:rPr>
                    <w:t xml:space="preserve"> поддержк</w:t>
                  </w:r>
                  <w:r>
                    <w:rPr>
                      <w:sz w:val="24"/>
                      <w:szCs w:val="24"/>
                      <w:lang w:val="ru-RU"/>
                    </w:rPr>
                    <w:t>и</w:t>
                  </w:r>
                  <w:r w:rsidR="00CF47CB">
                    <w:rPr>
                      <w:sz w:val="24"/>
                      <w:szCs w:val="24"/>
                      <w:lang w:val="ru-RU"/>
                    </w:rPr>
                    <w:t xml:space="preserve"> в части</w:t>
                  </w:r>
                  <w:r w:rsidRPr="00BE585B">
                    <w:rPr>
                      <w:sz w:val="24"/>
                      <w:szCs w:val="24"/>
                      <w:lang w:val="ru-RU"/>
                    </w:rPr>
                    <w:t xml:space="preserve"> духовно-нравственно</w:t>
                  </w:r>
                  <w:r w:rsidR="00CF47CB">
                    <w:rPr>
                      <w:sz w:val="24"/>
                      <w:szCs w:val="24"/>
                      <w:lang w:val="ru-RU"/>
                    </w:rPr>
                    <w:t xml:space="preserve">го </w:t>
                  </w:r>
                  <w:r w:rsidRPr="00BE585B">
                    <w:rPr>
                      <w:sz w:val="24"/>
                      <w:szCs w:val="24"/>
                      <w:lang w:val="ru-RU"/>
                    </w:rPr>
                    <w:t xml:space="preserve"> развити</w:t>
                  </w:r>
                  <w:r w:rsidR="00CF47CB">
                    <w:rPr>
                      <w:sz w:val="24"/>
                      <w:szCs w:val="24"/>
                      <w:lang w:val="ru-RU"/>
                    </w:rPr>
                    <w:t>я</w:t>
                  </w:r>
                  <w:r w:rsidRPr="00BE585B">
                    <w:rPr>
                      <w:sz w:val="24"/>
                      <w:szCs w:val="24"/>
                      <w:lang w:val="ru-RU"/>
                    </w:rPr>
                    <w:t xml:space="preserve"> личности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; </w:t>
                  </w:r>
                </w:p>
                <w:p w14:paraId="2B1F174F" w14:textId="77E63EE5" w:rsidR="00BE585B" w:rsidRPr="002268D6" w:rsidRDefault="00BE585B" w:rsidP="00CF47C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 xml:space="preserve"> уме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ет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="00CF47CB">
                    <w:rPr>
                      <w:sz w:val="24"/>
                      <w:szCs w:val="24"/>
                      <w:lang w:val="ru-RU"/>
                    </w:rPr>
                    <w:t>о</w:t>
                  </w:r>
                  <w:r w:rsidR="00CF47CB" w:rsidRPr="00BE585B">
                    <w:rPr>
                      <w:sz w:val="24"/>
                      <w:szCs w:val="24"/>
                      <w:lang w:val="ru-RU"/>
                    </w:rPr>
                    <w:t>казывает</w:t>
                  </w:r>
                  <w:r w:rsidR="00CF47CB">
                    <w:rPr>
                      <w:sz w:val="24"/>
                      <w:szCs w:val="24"/>
                      <w:lang w:val="ru-RU"/>
                    </w:rPr>
                    <w:t>ь</w:t>
                  </w:r>
                  <w:proofErr w:type="spellEnd"/>
                  <w:r w:rsidR="00CF47CB" w:rsidRPr="00BE585B">
                    <w:rPr>
                      <w:sz w:val="24"/>
                      <w:szCs w:val="24"/>
                      <w:lang w:val="ru-RU"/>
                    </w:rPr>
                    <w:t xml:space="preserve"> педагогическую поддержку духовно-нравственному развитию личности</w:t>
                  </w:r>
                </w:p>
              </w:tc>
            </w:tr>
            <w:tr w:rsidR="00BE585B" w:rsidRPr="00BE585B" w14:paraId="084C416B" w14:textId="77777777" w:rsidTr="00BE585B">
              <w:trPr>
                <w:trHeight w:val="3210"/>
              </w:trPr>
              <w:tc>
                <w:tcPr>
                  <w:tcW w:w="3200" w:type="dxa"/>
                  <w:vMerge/>
                </w:tcPr>
                <w:p w14:paraId="11C5707B" w14:textId="77777777" w:rsidR="00BE585B" w:rsidRPr="002268D6" w:rsidRDefault="00BE585B" w:rsidP="00BE585B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20AF51FF" w14:textId="5B036667" w:rsidR="00BE585B" w:rsidRPr="002268D6" w:rsidRDefault="00BE585B" w:rsidP="00BE585B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ПК-1.3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14:paraId="5E78DC33" w14:textId="3E85E3C0" w:rsidR="00BE585B" w:rsidRDefault="00BE585B" w:rsidP="008319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BE585B">
                    <w:rPr>
                      <w:sz w:val="24"/>
                      <w:szCs w:val="24"/>
                      <w:lang w:val="ru-RU"/>
                    </w:rPr>
                    <w:t>Ориентируется в  организации воспитательного процесса на национальный воспитательный идеал, систему базовых национальных ценностей</w:t>
                  </w:r>
                </w:p>
              </w:tc>
              <w:tc>
                <w:tcPr>
                  <w:tcW w:w="3142" w:type="dxa"/>
                </w:tcPr>
                <w:p w14:paraId="1526E989" w14:textId="461A4B81" w:rsidR="00BE585B" w:rsidRPr="002268D6" w:rsidRDefault="00BE585B" w:rsidP="00BE585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-з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на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ет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CF47CB">
                    <w:rPr>
                      <w:sz w:val="24"/>
                      <w:szCs w:val="24"/>
                      <w:lang w:val="ru-RU"/>
                    </w:rPr>
                    <w:t xml:space="preserve">процесс </w:t>
                  </w:r>
                  <w:r w:rsidR="00CF47CB" w:rsidRPr="00BE585B">
                    <w:rPr>
                      <w:sz w:val="24"/>
                      <w:szCs w:val="24"/>
                      <w:lang w:val="ru-RU"/>
                    </w:rPr>
                    <w:t>организации воспитательного процесса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; </w:t>
                  </w:r>
                </w:p>
                <w:p w14:paraId="5DA46F3C" w14:textId="23E47819" w:rsidR="00BE585B" w:rsidRPr="002268D6" w:rsidRDefault="00BE585B" w:rsidP="00CF47C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 xml:space="preserve"> уме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ет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="00CF47CB">
                    <w:rPr>
                      <w:sz w:val="24"/>
                      <w:szCs w:val="24"/>
                      <w:lang w:val="ru-RU"/>
                    </w:rPr>
                    <w:t>организовать</w:t>
                  </w:r>
                  <w:r w:rsidR="00CF47CB" w:rsidRPr="00BE585B">
                    <w:rPr>
                      <w:sz w:val="24"/>
                      <w:szCs w:val="24"/>
                      <w:lang w:val="ru-RU"/>
                    </w:rPr>
                    <w:t xml:space="preserve"> воспитательн</w:t>
                  </w:r>
                  <w:r w:rsidR="00CF47CB">
                    <w:rPr>
                      <w:sz w:val="24"/>
                      <w:szCs w:val="24"/>
                      <w:lang w:val="ru-RU"/>
                    </w:rPr>
                    <w:t>ый процесс</w:t>
                  </w:r>
                  <w:r w:rsidR="00CF47CB" w:rsidRPr="00BE585B">
                    <w:rPr>
                      <w:sz w:val="24"/>
                      <w:szCs w:val="24"/>
                      <w:lang w:val="ru-RU"/>
                    </w:rPr>
                    <w:t xml:space="preserve"> на национальный воспитательный идеал, систему базовых национальных ценностей</w:t>
                  </w:r>
                </w:p>
              </w:tc>
            </w:tr>
          </w:tbl>
          <w:p w14:paraId="3AEADFE4" w14:textId="77777777" w:rsidR="00213C3B" w:rsidRPr="002268D6" w:rsidRDefault="00213C3B" w:rsidP="00E3525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4637D" w:rsidRPr="00BE585B" w14:paraId="056123DB" w14:textId="77777777" w:rsidTr="00B84774">
        <w:trPr>
          <w:gridAfter w:val="1"/>
          <w:wAfter w:w="46" w:type="dxa"/>
          <w:trHeight w:val="425"/>
        </w:trPr>
        <w:tc>
          <w:tcPr>
            <w:tcW w:w="284" w:type="dxa"/>
            <w:gridSpan w:val="4"/>
          </w:tcPr>
          <w:p w14:paraId="000FF19A" w14:textId="200942F0" w:rsidR="00932CB4" w:rsidRPr="002268D6" w:rsidRDefault="00932CB4" w:rsidP="00E35253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7"/>
          </w:tcPr>
          <w:p w14:paraId="5B684235" w14:textId="77777777" w:rsidR="001310D8" w:rsidRPr="002268D6" w:rsidRDefault="001310D8" w:rsidP="00932C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49C0D2BB" w14:textId="77777777" w:rsidR="001310D8" w:rsidRPr="002268D6" w:rsidRDefault="001310D8" w:rsidP="00932C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 w:eastAsia="ru-RU"/>
              </w:rPr>
            </w:pPr>
          </w:p>
        </w:tc>
      </w:tr>
      <w:tr w:rsidR="0094637D" w:rsidRPr="002268D6" w14:paraId="26A4FE86" w14:textId="77777777" w:rsidTr="00B84774">
        <w:trPr>
          <w:gridAfter w:val="1"/>
          <w:wAfter w:w="46" w:type="dxa"/>
          <w:trHeight w:val="448"/>
        </w:trPr>
        <w:tc>
          <w:tcPr>
            <w:tcW w:w="284" w:type="dxa"/>
            <w:gridSpan w:val="4"/>
          </w:tcPr>
          <w:p w14:paraId="7AA94CD1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365" w:type="dxa"/>
            <w:gridSpan w:val="4"/>
          </w:tcPr>
          <w:p w14:paraId="4BF4D9F9" w14:textId="77777777" w:rsidR="007D6C02" w:rsidRPr="002268D6" w:rsidRDefault="007D6C0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>3. МЕСТО ДИСЦИПЛИНЫ В СТРУКТУРЕ ОБРАЗОВАТЕЛЬНОЙ ПРОГРАММЫ</w:t>
            </w:r>
          </w:p>
          <w:p w14:paraId="0B5AFC9A" w14:textId="77777777" w:rsidR="007D6C02" w:rsidRPr="002268D6" w:rsidRDefault="007D6C02" w:rsidP="007D6C02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3C995CF0" w14:textId="6B28D39C" w:rsidR="007525F9" w:rsidRDefault="00E84277" w:rsidP="00234F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2268D6">
              <w:rPr>
                <w:sz w:val="24"/>
                <w:szCs w:val="24"/>
                <w:lang w:val="ru-RU" w:eastAsia="ru-RU"/>
              </w:rPr>
              <w:t xml:space="preserve">           </w:t>
            </w:r>
            <w:r w:rsidRPr="00234FB1">
              <w:rPr>
                <w:sz w:val="28"/>
                <w:szCs w:val="28"/>
                <w:lang w:val="ru-RU" w:eastAsia="ru-RU"/>
              </w:rPr>
              <w:t xml:space="preserve">Дисциплина </w:t>
            </w:r>
            <w:proofErr w:type="gramStart"/>
            <w:r w:rsidRPr="00234FB1">
              <w:rPr>
                <w:sz w:val="28"/>
                <w:szCs w:val="28"/>
                <w:lang w:val="ru-RU" w:eastAsia="ru-RU"/>
              </w:rPr>
              <w:t xml:space="preserve">относится к </w:t>
            </w:r>
            <w:r w:rsidR="00B84774">
              <w:rPr>
                <w:sz w:val="28"/>
                <w:szCs w:val="28"/>
                <w:lang w:val="ru-RU" w:eastAsia="ru-RU"/>
              </w:rPr>
              <w:t>обязательной части дисциплин учебного плана</w:t>
            </w:r>
            <w:r w:rsidR="00CF47CB">
              <w:rPr>
                <w:sz w:val="28"/>
                <w:szCs w:val="28"/>
                <w:lang w:val="ru-RU" w:eastAsia="ru-RU"/>
              </w:rPr>
              <w:t xml:space="preserve"> и является</w:t>
            </w:r>
            <w:proofErr w:type="gramEnd"/>
            <w:r w:rsidR="00CF47CB">
              <w:rPr>
                <w:sz w:val="28"/>
                <w:szCs w:val="28"/>
                <w:lang w:val="ru-RU" w:eastAsia="ru-RU"/>
              </w:rPr>
              <w:t xml:space="preserve"> дисциплиной по выбору</w:t>
            </w:r>
            <w:r w:rsidRPr="00234FB1">
              <w:rPr>
                <w:sz w:val="28"/>
                <w:szCs w:val="28"/>
                <w:lang w:val="ru-RU" w:eastAsia="ru-RU"/>
              </w:rPr>
              <w:t>.</w:t>
            </w:r>
          </w:p>
          <w:p w14:paraId="61EADC67" w14:textId="75052CE1" w:rsidR="00CF47CB" w:rsidRDefault="00CF47CB" w:rsidP="00234FB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lang w:val="ru-RU"/>
              </w:rPr>
            </w:pPr>
            <w:r w:rsidRPr="00A93519">
              <w:rPr>
                <w:color w:val="000000"/>
                <w:sz w:val="28"/>
                <w:lang w:val="ru-RU"/>
              </w:rPr>
              <w:t xml:space="preserve">      </w:t>
            </w:r>
            <w:r>
              <w:rPr>
                <w:color w:val="000000"/>
                <w:sz w:val="28"/>
                <w:lang w:val="ru-RU"/>
              </w:rPr>
              <w:t xml:space="preserve"> 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Освоение дисциплины необходимо как предшествующее при выполнении выпускной квалификационной и научно-исследовательской работ, прохождении технологической (проектно-технологической) практики.</w:t>
            </w:r>
          </w:p>
          <w:p w14:paraId="6461C6C6" w14:textId="77777777" w:rsidR="00CF47CB" w:rsidRDefault="00CF47CB" w:rsidP="00234FB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lang w:val="ru-RU"/>
              </w:rPr>
            </w:pPr>
          </w:p>
          <w:p w14:paraId="43380676" w14:textId="77777777" w:rsidR="007D6C02" w:rsidRPr="00234FB1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234FB1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14:paraId="575CB5BB" w14:textId="6DD11979" w:rsidR="007D6C02" w:rsidRPr="00234FB1" w:rsidRDefault="002F47E9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234FB1">
              <w:rPr>
                <w:b/>
                <w:sz w:val="28"/>
                <w:szCs w:val="28"/>
                <w:lang w:val="ru-RU"/>
              </w:rPr>
              <w:t xml:space="preserve">Очная форма обучения - </w:t>
            </w:r>
            <w:r w:rsidR="00CF47CB">
              <w:rPr>
                <w:b/>
                <w:sz w:val="28"/>
                <w:szCs w:val="28"/>
                <w:lang w:val="ru-RU"/>
              </w:rPr>
              <w:t>2</w:t>
            </w:r>
            <w:r w:rsidR="007D6C02" w:rsidRPr="00234FB1">
              <w:rPr>
                <w:b/>
                <w:sz w:val="28"/>
                <w:szCs w:val="28"/>
                <w:lang w:val="ru-RU"/>
              </w:rPr>
              <w:t xml:space="preserve"> семестр</w:t>
            </w:r>
          </w:p>
          <w:p w14:paraId="1AB4B11C" w14:textId="77777777" w:rsidR="007D6C02" w:rsidRPr="002268D6" w:rsidRDefault="007D6C02" w:rsidP="007D6C02">
            <w:pPr>
              <w:ind w:firstLine="680"/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473"/>
            </w:tblGrid>
            <w:tr w:rsidR="0094637D" w:rsidRPr="00CF47CB" w14:paraId="137D5BAC" w14:textId="77777777" w:rsidTr="00B84774">
              <w:tc>
                <w:tcPr>
                  <w:tcW w:w="4736" w:type="dxa"/>
                </w:tcPr>
                <w:p w14:paraId="20FB4169" w14:textId="77777777" w:rsidR="007D6C02" w:rsidRPr="002268D6" w:rsidRDefault="007D6C02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Вид занятия</w:t>
                  </w:r>
                </w:p>
              </w:tc>
              <w:tc>
                <w:tcPr>
                  <w:tcW w:w="4473" w:type="dxa"/>
                </w:tcPr>
                <w:p w14:paraId="6209227F" w14:textId="77777777" w:rsidR="007D6C02" w:rsidRPr="002268D6" w:rsidRDefault="007D6C02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CF47CB" w14:paraId="28A13D41" w14:textId="77777777" w:rsidTr="00B84774">
              <w:tc>
                <w:tcPr>
                  <w:tcW w:w="4736" w:type="dxa"/>
                </w:tcPr>
                <w:p w14:paraId="4B32A0C9" w14:textId="77777777" w:rsidR="007D6C02" w:rsidRPr="002268D6" w:rsidRDefault="007D6C02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473" w:type="dxa"/>
                </w:tcPr>
                <w:p w14:paraId="704F2DE9" w14:textId="7495B223" w:rsidR="007D6C02" w:rsidRPr="002268D6" w:rsidRDefault="00CF47CB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26</w:t>
                  </w:r>
                </w:p>
              </w:tc>
            </w:tr>
            <w:tr w:rsidR="0094637D" w:rsidRPr="00CF47CB" w14:paraId="023AEEE4" w14:textId="77777777" w:rsidTr="00B84774">
              <w:tc>
                <w:tcPr>
                  <w:tcW w:w="4736" w:type="dxa"/>
                </w:tcPr>
                <w:p w14:paraId="4CB7B8F6" w14:textId="77777777" w:rsidR="007D6C02" w:rsidRPr="002268D6" w:rsidRDefault="007D6C02" w:rsidP="007D6C02">
                  <w:pPr>
                    <w:tabs>
                      <w:tab w:val="left" w:pos="735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473" w:type="dxa"/>
                </w:tcPr>
                <w:p w14:paraId="3F3F80BF" w14:textId="54D30BD7" w:rsidR="007D6C02" w:rsidRPr="002268D6" w:rsidRDefault="00CF47CB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  <w:tr w:rsidR="0094637D" w:rsidRPr="00CF47CB" w14:paraId="4FB444C1" w14:textId="77777777" w:rsidTr="00B84774">
              <w:tc>
                <w:tcPr>
                  <w:tcW w:w="4736" w:type="dxa"/>
                </w:tcPr>
                <w:p w14:paraId="29EB4997" w14:textId="77777777" w:rsidR="007D6C02" w:rsidRPr="002268D6" w:rsidRDefault="00E84277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занятия практического 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типа</w:t>
                  </w:r>
                </w:p>
              </w:tc>
              <w:tc>
                <w:tcPr>
                  <w:tcW w:w="4473" w:type="dxa"/>
                </w:tcPr>
                <w:p w14:paraId="4272F881" w14:textId="00F5398C" w:rsidR="007D6C02" w:rsidRPr="002268D6" w:rsidRDefault="00CF47CB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</w:tr>
            <w:tr w:rsidR="0094637D" w:rsidRPr="00CF47CB" w14:paraId="1C8B17D9" w14:textId="77777777" w:rsidTr="00B84774">
              <w:tc>
                <w:tcPr>
                  <w:tcW w:w="4736" w:type="dxa"/>
                </w:tcPr>
                <w:p w14:paraId="51BE7C6D" w14:textId="77777777" w:rsidR="007D6C02" w:rsidRPr="002268D6" w:rsidRDefault="00331401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473" w:type="dxa"/>
                </w:tcPr>
                <w:p w14:paraId="13B8330C" w14:textId="77777777" w:rsidR="007D6C02" w:rsidRPr="002268D6" w:rsidRDefault="007A1456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</w:tr>
            <w:tr w:rsidR="0094637D" w:rsidRPr="002268D6" w14:paraId="1948ABCF" w14:textId="77777777" w:rsidTr="00B84774">
              <w:tc>
                <w:tcPr>
                  <w:tcW w:w="4736" w:type="dxa"/>
                </w:tcPr>
                <w:p w14:paraId="1F1E940F" w14:textId="77777777" w:rsidR="007D6C02" w:rsidRPr="002268D6" w:rsidRDefault="00E84277" w:rsidP="001C021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консультации, в том числе по к</w:t>
                  </w:r>
                  <w:r w:rsidR="001C0211" w:rsidRPr="002268D6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473" w:type="dxa"/>
                </w:tcPr>
                <w:p w14:paraId="7322CE13" w14:textId="46E2E1C5" w:rsidR="007D6C02" w:rsidRPr="002268D6" w:rsidRDefault="00CF47CB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94637D" w:rsidRPr="002268D6" w14:paraId="11CF6019" w14:textId="77777777" w:rsidTr="00B84774">
              <w:tc>
                <w:tcPr>
                  <w:tcW w:w="4736" w:type="dxa"/>
                </w:tcPr>
                <w:p w14:paraId="13F3F640" w14:textId="77777777" w:rsidR="007D6C02" w:rsidRPr="002268D6" w:rsidRDefault="00E84277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473" w:type="dxa"/>
                </w:tcPr>
                <w:p w14:paraId="113AA4C2" w14:textId="18811DD3" w:rsidR="007D6C02" w:rsidRPr="002268D6" w:rsidRDefault="00CF47CB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94637D" w:rsidRPr="00BE585B" w14:paraId="500E4DFE" w14:textId="77777777" w:rsidTr="00B84774">
              <w:tc>
                <w:tcPr>
                  <w:tcW w:w="4736" w:type="dxa"/>
                </w:tcPr>
                <w:p w14:paraId="5BA66CB5" w14:textId="77777777" w:rsidR="007D6C02" w:rsidRPr="002268D6" w:rsidRDefault="00FB48C5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консультация, в том </w:t>
                  </w:r>
                  <w:proofErr w:type="gramStart"/>
                  <w:r w:rsidRPr="002268D6">
                    <w:rPr>
                      <w:sz w:val="24"/>
                      <w:szCs w:val="24"/>
                      <w:lang w:val="ru-RU"/>
                    </w:rPr>
                    <w:t>числе</w:t>
                  </w:r>
                  <w:proofErr w:type="gram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в по курсовой работе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 xml:space="preserve"> (проект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у</w:t>
                  </w:r>
                  <w:r w:rsidR="007D6C02" w:rsidRPr="002268D6">
                    <w:rPr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4473" w:type="dxa"/>
                </w:tcPr>
                <w:p w14:paraId="1AA53C7D" w14:textId="77777777" w:rsidR="007D6C02" w:rsidRPr="002268D6" w:rsidRDefault="007D6C0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2268D6" w14:paraId="7A929DBC" w14:textId="77777777" w:rsidTr="00B84774">
              <w:tc>
                <w:tcPr>
                  <w:tcW w:w="4736" w:type="dxa"/>
                </w:tcPr>
                <w:p w14:paraId="4FD2E728" w14:textId="77777777" w:rsidR="007D6C02" w:rsidRPr="002268D6" w:rsidRDefault="007D6C02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473" w:type="dxa"/>
                </w:tcPr>
                <w:p w14:paraId="68FADA39" w14:textId="77777777" w:rsidR="007D6C02" w:rsidRPr="002268D6" w:rsidRDefault="007D6C0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2268D6" w14:paraId="22AF5F8B" w14:textId="77777777" w:rsidTr="00B84774">
              <w:tc>
                <w:tcPr>
                  <w:tcW w:w="4736" w:type="dxa"/>
                </w:tcPr>
                <w:p w14:paraId="65BA3E1D" w14:textId="77D20909" w:rsidR="007D6C02" w:rsidRPr="002268D6" w:rsidRDefault="00CF47CB" w:rsidP="007D6C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зачет</w:t>
                  </w:r>
                </w:p>
              </w:tc>
              <w:tc>
                <w:tcPr>
                  <w:tcW w:w="4473" w:type="dxa"/>
                </w:tcPr>
                <w:p w14:paraId="34EDD273" w14:textId="4FB19DB9" w:rsidR="007D6C02" w:rsidRPr="002268D6" w:rsidRDefault="007D6C0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2268D6" w14:paraId="3A3B397C" w14:textId="77777777" w:rsidTr="00B84774">
              <w:tc>
                <w:tcPr>
                  <w:tcW w:w="4736" w:type="dxa"/>
                </w:tcPr>
                <w:p w14:paraId="3CF12233" w14:textId="77777777" w:rsidR="007D6C02" w:rsidRPr="002268D6" w:rsidRDefault="007D6C02" w:rsidP="007D6C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473" w:type="dxa"/>
                </w:tcPr>
                <w:p w14:paraId="09B9DC0B" w14:textId="322029BE" w:rsidR="007D6C02" w:rsidRPr="002268D6" w:rsidRDefault="007C3AF3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72</w:t>
                  </w:r>
                </w:p>
              </w:tc>
            </w:tr>
          </w:tbl>
          <w:p w14:paraId="0D191953" w14:textId="77777777" w:rsidR="007D6C02" w:rsidRPr="002268D6" w:rsidRDefault="007D6C02" w:rsidP="007D6C02">
            <w:pPr>
              <w:ind w:firstLine="68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2" w:type="dxa"/>
            <w:gridSpan w:val="3"/>
          </w:tcPr>
          <w:p w14:paraId="16ED3F60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94637D" w:rsidRPr="002268D6" w14:paraId="7E9450FD" w14:textId="77777777" w:rsidTr="00B84774">
        <w:trPr>
          <w:gridAfter w:val="11"/>
          <w:wAfter w:w="9781" w:type="dxa"/>
          <w:trHeight w:val="88"/>
        </w:trPr>
        <w:tc>
          <w:tcPr>
            <w:tcW w:w="46" w:type="dxa"/>
          </w:tcPr>
          <w:p w14:paraId="22C51A72" w14:textId="77777777" w:rsidR="007D6C02" w:rsidRPr="002268D6" w:rsidRDefault="004A5620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t>,</w:t>
            </w:r>
          </w:p>
        </w:tc>
      </w:tr>
      <w:tr w:rsidR="0094637D" w:rsidRPr="00C232CC" w14:paraId="6F85C310" w14:textId="77777777" w:rsidTr="00B84774">
        <w:trPr>
          <w:gridAfter w:val="2"/>
          <w:wAfter w:w="86" w:type="dxa"/>
          <w:trHeight w:val="508"/>
        </w:trPr>
        <w:tc>
          <w:tcPr>
            <w:tcW w:w="142" w:type="dxa"/>
            <w:gridSpan w:val="2"/>
          </w:tcPr>
          <w:p w14:paraId="1AF4085A" w14:textId="6E84757C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</w:tcPr>
          <w:p w14:paraId="1EF123B6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5B28B695" w14:textId="508C3A32" w:rsidR="007D6C02" w:rsidRPr="002268D6" w:rsidRDefault="001A7937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Заочная форма обучения - </w:t>
            </w:r>
            <w:r w:rsidR="00CF47CB">
              <w:rPr>
                <w:b/>
                <w:sz w:val="24"/>
                <w:szCs w:val="24"/>
                <w:lang w:val="ru-RU"/>
              </w:rPr>
              <w:t>1</w:t>
            </w:r>
            <w:r w:rsidR="007D6C02" w:rsidRPr="002268D6">
              <w:rPr>
                <w:b/>
                <w:sz w:val="24"/>
                <w:szCs w:val="24"/>
                <w:lang w:val="ru-RU"/>
              </w:rPr>
              <w:t xml:space="preserve"> курс</w:t>
            </w:r>
          </w:p>
          <w:p w14:paraId="43F153B0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CF47CB" w14:paraId="3E59BC54" w14:textId="77777777" w:rsidTr="00BD14A2">
              <w:tc>
                <w:tcPr>
                  <w:tcW w:w="4736" w:type="dxa"/>
                </w:tcPr>
                <w:p w14:paraId="1C244D73" w14:textId="77777777" w:rsidR="00BD14A2" w:rsidRPr="002268D6" w:rsidRDefault="00BD14A2" w:rsidP="00BD14A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14:paraId="37BBE555" w14:textId="77777777" w:rsidR="00BD14A2" w:rsidRPr="002268D6" w:rsidRDefault="00BD14A2" w:rsidP="00BD14A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CF47CB" w14:paraId="794E435F" w14:textId="77777777" w:rsidTr="00BD14A2">
              <w:tc>
                <w:tcPr>
                  <w:tcW w:w="4736" w:type="dxa"/>
                </w:tcPr>
                <w:p w14:paraId="139AC32D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14:paraId="333E54F6" w14:textId="53D62B3E" w:rsidR="00BD14A2" w:rsidRPr="002268D6" w:rsidRDefault="00CF47CB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</w:tr>
            <w:tr w:rsidR="0094637D" w:rsidRPr="00CF47CB" w14:paraId="0325D19D" w14:textId="77777777" w:rsidTr="00BD14A2">
              <w:tc>
                <w:tcPr>
                  <w:tcW w:w="4736" w:type="dxa"/>
                </w:tcPr>
                <w:p w14:paraId="4A7B83D4" w14:textId="77777777" w:rsidR="00BD14A2" w:rsidRPr="002268D6" w:rsidRDefault="00BD14A2" w:rsidP="00BD14A2">
                  <w:pPr>
                    <w:tabs>
                      <w:tab w:val="left" w:pos="735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14:paraId="7F7D40A4" w14:textId="26375C38" w:rsidR="00BD14A2" w:rsidRPr="002268D6" w:rsidRDefault="00CF47CB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94637D" w:rsidRPr="00CF47CB" w14:paraId="5E1E7369" w14:textId="77777777" w:rsidTr="00BD14A2">
              <w:tc>
                <w:tcPr>
                  <w:tcW w:w="4736" w:type="dxa"/>
                </w:tcPr>
                <w:p w14:paraId="5CE7153A" w14:textId="77777777" w:rsidR="00BD14A2" w:rsidRPr="002268D6" w:rsidRDefault="00E84277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 занятия практического</w:t>
                  </w:r>
                  <w:r w:rsidR="00BD14A2" w:rsidRPr="002268D6">
                    <w:rPr>
                      <w:sz w:val="24"/>
                      <w:szCs w:val="24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14:paraId="28263DD2" w14:textId="77777777" w:rsidR="00BD14A2" w:rsidRPr="002268D6" w:rsidRDefault="001A7937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  <w:tr w:rsidR="0094637D" w:rsidRPr="00CF47CB" w14:paraId="3176265C" w14:textId="77777777" w:rsidTr="00BD14A2">
              <w:tc>
                <w:tcPr>
                  <w:tcW w:w="4736" w:type="dxa"/>
                </w:tcPr>
                <w:p w14:paraId="513E5FFB" w14:textId="77777777" w:rsidR="00BD14A2" w:rsidRPr="002268D6" w:rsidRDefault="00F57519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="00BD14A2" w:rsidRPr="002268D6">
                    <w:rPr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14:paraId="60F4FC0B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</w:tr>
            <w:tr w:rsidR="0094637D" w:rsidRPr="00BE585B" w14:paraId="5FA38E8F" w14:textId="77777777" w:rsidTr="00BD14A2">
              <w:tc>
                <w:tcPr>
                  <w:tcW w:w="4736" w:type="dxa"/>
                </w:tcPr>
                <w:p w14:paraId="1CAA74A3" w14:textId="77777777" w:rsidR="00BD14A2" w:rsidRPr="002268D6" w:rsidRDefault="00BD14A2" w:rsidP="001C021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r w:rsidR="00E84277" w:rsidRPr="002268D6">
                    <w:rPr>
                      <w:sz w:val="24"/>
                      <w:szCs w:val="24"/>
                      <w:lang w:val="ru-RU"/>
                    </w:rPr>
                    <w:t xml:space="preserve"> консультации, в том числе по к</w:t>
                  </w:r>
                  <w:r w:rsidR="001C0211" w:rsidRPr="002268D6">
                    <w:rPr>
                      <w:sz w:val="24"/>
                      <w:szCs w:val="24"/>
                      <w:lang w:val="ru-RU"/>
                    </w:rPr>
                    <w:t xml:space="preserve">урсовой </w:t>
                  </w:r>
                  <w:r w:rsidR="001C0211" w:rsidRPr="002268D6">
                    <w:rPr>
                      <w:sz w:val="24"/>
                      <w:szCs w:val="24"/>
                      <w:lang w:val="ru-RU"/>
                    </w:rPr>
                    <w:lastRenderedPageBreak/>
                    <w:t>работе (проекту)</w:t>
                  </w:r>
                </w:p>
              </w:tc>
              <w:tc>
                <w:tcPr>
                  <w:tcW w:w="4737" w:type="dxa"/>
                </w:tcPr>
                <w:p w14:paraId="52494331" w14:textId="1D66EE8E" w:rsidR="00BD14A2" w:rsidRPr="002268D6" w:rsidRDefault="00CF47CB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4</w:t>
                  </w:r>
                </w:p>
              </w:tc>
            </w:tr>
            <w:tr w:rsidR="0094637D" w:rsidRPr="00BE585B" w14:paraId="4AD7C6D2" w14:textId="77777777" w:rsidTr="00BD14A2">
              <w:tc>
                <w:tcPr>
                  <w:tcW w:w="4736" w:type="dxa"/>
                </w:tcPr>
                <w:p w14:paraId="20A0E309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lastRenderedPageBreak/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14:paraId="57329700" w14:textId="1FFF2415" w:rsidR="00BD14A2" w:rsidRPr="002268D6" w:rsidRDefault="00CF47CB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54</w:t>
                  </w:r>
                </w:p>
              </w:tc>
            </w:tr>
            <w:tr w:rsidR="0094637D" w:rsidRPr="00BE585B" w14:paraId="0A6BEC78" w14:textId="77777777" w:rsidTr="00BD14A2">
              <w:trPr>
                <w:trHeight w:val="157"/>
              </w:trPr>
              <w:tc>
                <w:tcPr>
                  <w:tcW w:w="4736" w:type="dxa"/>
                </w:tcPr>
                <w:p w14:paraId="52F34EBD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14:paraId="5B208A71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+</w:t>
                  </w:r>
                </w:p>
              </w:tc>
            </w:tr>
            <w:tr w:rsidR="0094637D" w:rsidRPr="00BE585B" w14:paraId="68F9864F" w14:textId="77777777" w:rsidTr="00BD14A2">
              <w:tc>
                <w:tcPr>
                  <w:tcW w:w="4736" w:type="dxa"/>
                </w:tcPr>
                <w:p w14:paraId="695B5BC8" w14:textId="77777777" w:rsidR="00BD14A2" w:rsidRPr="002268D6" w:rsidRDefault="00BD14A2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14:paraId="70DCFD97" w14:textId="77777777" w:rsidR="00BD14A2" w:rsidRPr="002268D6" w:rsidRDefault="00BD14A2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BE585B" w14:paraId="1EA465A6" w14:textId="77777777" w:rsidTr="00BD14A2">
              <w:tc>
                <w:tcPr>
                  <w:tcW w:w="4736" w:type="dxa"/>
                </w:tcPr>
                <w:p w14:paraId="47A279AA" w14:textId="2A6727A6" w:rsidR="00BD14A2" w:rsidRPr="002268D6" w:rsidRDefault="00CF47CB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14:paraId="3F2236FD" w14:textId="197F9868" w:rsidR="00BD14A2" w:rsidRPr="002268D6" w:rsidRDefault="00CF47CB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94637D" w:rsidRPr="00BE585B" w14:paraId="18816EE6" w14:textId="77777777" w:rsidTr="00BD14A2">
              <w:tc>
                <w:tcPr>
                  <w:tcW w:w="4736" w:type="dxa"/>
                </w:tcPr>
                <w:p w14:paraId="23DC4DB3" w14:textId="77777777" w:rsidR="00BD14A2" w:rsidRPr="002268D6" w:rsidRDefault="00BD14A2" w:rsidP="00BD14A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14:paraId="559D8EF0" w14:textId="62AFE192" w:rsidR="00BD14A2" w:rsidRPr="002268D6" w:rsidRDefault="007C3AF3" w:rsidP="002031C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72</w:t>
                  </w:r>
                </w:p>
              </w:tc>
            </w:tr>
          </w:tbl>
          <w:p w14:paraId="38881BA3" w14:textId="77777777" w:rsidR="00614FFE" w:rsidRPr="002268D6" w:rsidRDefault="00614FFE" w:rsidP="0005538A">
            <w:pPr>
              <w:rPr>
                <w:b/>
                <w:sz w:val="24"/>
                <w:szCs w:val="24"/>
                <w:lang w:val="ru-RU"/>
              </w:rPr>
            </w:pPr>
          </w:p>
          <w:p w14:paraId="58990AE3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>5. СОДЕРЖАНИЕ ДИСЦИПЛИНЫ</w:t>
            </w:r>
          </w:p>
          <w:p w14:paraId="02439C08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Очная форма обучения</w:t>
            </w:r>
          </w:p>
          <w:p w14:paraId="76C59227" w14:textId="77777777" w:rsidR="00BD14A2" w:rsidRPr="002268D6" w:rsidRDefault="00BD14A2" w:rsidP="007D6C0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3118"/>
              <w:gridCol w:w="850"/>
              <w:gridCol w:w="1134"/>
              <w:gridCol w:w="851"/>
              <w:gridCol w:w="1134"/>
              <w:gridCol w:w="852"/>
              <w:gridCol w:w="1089"/>
            </w:tblGrid>
            <w:tr w:rsidR="0094637D" w:rsidRPr="00BE585B" w14:paraId="6D54B508" w14:textId="77777777" w:rsidTr="00CF47CB">
              <w:trPr>
                <w:trHeight w:val="278"/>
              </w:trPr>
              <w:tc>
                <w:tcPr>
                  <w:tcW w:w="493" w:type="dxa"/>
                  <w:vMerge w:val="restart"/>
                  <w:vAlign w:val="center"/>
                </w:tcPr>
                <w:p w14:paraId="1484EBAB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118" w:type="dxa"/>
                  <w:vMerge w:val="restart"/>
                  <w:vAlign w:val="center"/>
                </w:tcPr>
                <w:p w14:paraId="4A51AF26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10" w:type="dxa"/>
                  <w:gridSpan w:val="6"/>
                  <w:vAlign w:val="center"/>
                </w:tcPr>
                <w:p w14:paraId="3AB92F34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268D6" w14:paraId="416B6677" w14:textId="77777777" w:rsidTr="00CF47CB">
              <w:trPr>
                <w:trHeight w:val="830"/>
              </w:trPr>
              <w:tc>
                <w:tcPr>
                  <w:tcW w:w="493" w:type="dxa"/>
                  <w:vMerge/>
                  <w:vAlign w:val="center"/>
                </w:tcPr>
                <w:p w14:paraId="65B1D742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  <w:vAlign w:val="center"/>
                </w:tcPr>
                <w:p w14:paraId="729BF9C8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14:paraId="64CA62B1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14:paraId="43391603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СР с учетом </w:t>
                  </w:r>
                  <w:proofErr w:type="spellStart"/>
                  <w:proofErr w:type="gramStart"/>
                  <w:r w:rsidRPr="002268D6">
                    <w:rPr>
                      <w:sz w:val="24"/>
                      <w:szCs w:val="24"/>
                      <w:lang w:val="ru-RU"/>
                    </w:rPr>
                    <w:t>подго-товки</w:t>
                  </w:r>
                  <w:proofErr w:type="spellEnd"/>
                  <w:proofErr w:type="gram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к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проме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жуточ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-ной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аттеста-ции</w:t>
                  </w:r>
                  <w:proofErr w:type="spellEnd"/>
                </w:p>
              </w:tc>
              <w:tc>
                <w:tcPr>
                  <w:tcW w:w="3926" w:type="dxa"/>
                  <w:gridSpan w:val="4"/>
                  <w:vAlign w:val="center"/>
                </w:tcPr>
                <w:p w14:paraId="000E58A5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пр</w:t>
                  </w:r>
                  <w:proofErr w:type="spellEnd"/>
                  <w:r w:rsidR="00FA0553" w:rsidRPr="002268D6">
                    <w:rPr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4637D" w:rsidRPr="00BE585B" w14:paraId="7C6220FC" w14:textId="77777777" w:rsidTr="00CF47CB">
              <w:trPr>
                <w:trHeight w:val="1670"/>
              </w:trPr>
              <w:tc>
                <w:tcPr>
                  <w:tcW w:w="493" w:type="dxa"/>
                  <w:vMerge/>
                  <w:vAlign w:val="center"/>
                </w:tcPr>
                <w:p w14:paraId="5046C9BC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8" w:type="dxa"/>
                  <w:vMerge/>
                  <w:vAlign w:val="center"/>
                </w:tcPr>
                <w:p w14:paraId="46B604FE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  <w:vAlign w:val="center"/>
                </w:tcPr>
                <w:p w14:paraId="4FEA59FE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14:paraId="6C8B3751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3D61AA8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37C97F2A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852" w:type="dxa"/>
                  <w:vAlign w:val="center"/>
                </w:tcPr>
                <w:p w14:paraId="482049D2" w14:textId="77777777" w:rsidR="00895CBC" w:rsidRPr="002268D6" w:rsidRDefault="00FA0553" w:rsidP="00CF47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9" w:type="dxa"/>
                  <w:vAlign w:val="center"/>
                </w:tcPr>
                <w:p w14:paraId="19BCD5C8" w14:textId="77777777" w:rsidR="00895CBC" w:rsidRPr="002268D6" w:rsidRDefault="00895CBC" w:rsidP="00CF47C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консу-льтации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/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аттеста-ционные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испыта-ния</w:t>
                  </w:r>
                  <w:proofErr w:type="spellEnd"/>
                </w:p>
              </w:tc>
            </w:tr>
            <w:tr w:rsidR="002E463D" w:rsidRPr="002268D6" w14:paraId="10CC8FF5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CDA5A44" w14:textId="4F5E2556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14:paraId="7FC5A8E8" w14:textId="6A9AFCD9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</w:p>
              </w:tc>
              <w:tc>
                <w:tcPr>
                  <w:tcW w:w="850" w:type="dxa"/>
                </w:tcPr>
                <w:p w14:paraId="5CEDD40D" w14:textId="52C4A142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2AECD5A9" w14:textId="7D867E75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5ACD6D30" w14:textId="6C12FCC5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E5DBF73" w14:textId="77777777" w:rsidR="002E463D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  <w:p w14:paraId="15E2BE81" w14:textId="046268DE" w:rsidR="00C232CC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36B31C34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104DB95B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F22EE9F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2BB70D0" w14:textId="3600C748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14:paraId="3BE3A7FD" w14:textId="5F0BC3B5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 развития</w:t>
                  </w:r>
                </w:p>
              </w:tc>
              <w:tc>
                <w:tcPr>
                  <w:tcW w:w="850" w:type="dxa"/>
                </w:tcPr>
                <w:p w14:paraId="27B0793E" w14:textId="5C6B37F8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827FB51" w14:textId="2B837681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70E12A50" w14:textId="661F151C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092141BE" w14:textId="76CF081F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5BE3C11B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B7413A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7374B6AF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3A291464" w14:textId="6418A59F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14:paraId="550016DF" w14:textId="38361653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 Эриксона</w:t>
                  </w:r>
                </w:p>
              </w:tc>
              <w:tc>
                <w:tcPr>
                  <w:tcW w:w="850" w:type="dxa"/>
                </w:tcPr>
                <w:p w14:paraId="7F7A3AFB" w14:textId="184EFA84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0F35A473" w14:textId="6D65F878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17F28D99" w14:textId="78C34FA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F2ED470" w14:textId="2BDDD864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5298ACD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62ACF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46102883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5F914545" w14:textId="5103E0F0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14:paraId="631B3EE8" w14:textId="2ED98DDA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>отечественных психологических теориях.</w:t>
                  </w:r>
                </w:p>
              </w:tc>
              <w:tc>
                <w:tcPr>
                  <w:tcW w:w="850" w:type="dxa"/>
                </w:tcPr>
                <w:p w14:paraId="27493821" w14:textId="28ED5021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EFB0867" w14:textId="7BFA09FA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3F7E3D05" w14:textId="5179B434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8F7CE58" w14:textId="7F778691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05B3E48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152F1B9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C959A7" w14:paraId="46D29770" w14:textId="77777777" w:rsidTr="00231AB9">
              <w:trPr>
                <w:trHeight w:val="1403"/>
              </w:trPr>
              <w:tc>
                <w:tcPr>
                  <w:tcW w:w="493" w:type="dxa"/>
                </w:tcPr>
                <w:p w14:paraId="701BA3D9" w14:textId="1A3F06B9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14:paraId="6F69BFDA" w14:textId="53BFE224" w:rsidR="002E463D" w:rsidRPr="00C959A7" w:rsidRDefault="002E463D" w:rsidP="00831902">
                  <w:pPr>
                    <w:outlineLvl w:val="1"/>
                    <w:rPr>
                      <w:color w:val="303030"/>
                      <w:sz w:val="24"/>
                      <w:szCs w:val="24"/>
                      <w:lang w:val="ru-RU" w:eastAsia="ru-RU"/>
                    </w:rPr>
                  </w:pPr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</w:p>
              </w:tc>
              <w:tc>
                <w:tcPr>
                  <w:tcW w:w="850" w:type="dxa"/>
                </w:tcPr>
                <w:p w14:paraId="46F2107F" w14:textId="3327C1FA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F6FAD2E" w14:textId="425DBBB9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0A539DC6" w14:textId="103AF3D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4D86329" w14:textId="7A7C5E4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3C60F88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F2A5A2E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56B7DC90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74EF0F6A" w14:textId="5A764FCA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14:paraId="122F4FF2" w14:textId="068E5D32" w:rsidR="002E463D" w:rsidRPr="00AF7264" w:rsidRDefault="00AF7264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850" w:type="dxa"/>
                </w:tcPr>
                <w:p w14:paraId="3C1AA2E6" w14:textId="1749724F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64E81CEE" w14:textId="20F78472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37AACC53" w14:textId="45031159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2E6D5B47" w14:textId="27726BE1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3453857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033300F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6C1AC17B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6695774D" w14:textId="32E68B7B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14:paraId="0F0EA08A" w14:textId="264B23FD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</w:p>
              </w:tc>
              <w:tc>
                <w:tcPr>
                  <w:tcW w:w="850" w:type="dxa"/>
                </w:tcPr>
                <w:p w14:paraId="3F318043" w14:textId="77B2F60C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91251AB" w14:textId="52A0D3E4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7ED40A53" w14:textId="39308D0C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279D0000" w14:textId="50C88F5C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4D15BE91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63C8D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7BF103F4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3496E03D" w14:textId="4D48E1C2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14:paraId="1B25450D" w14:textId="28B5F3B7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</w:p>
              </w:tc>
              <w:tc>
                <w:tcPr>
                  <w:tcW w:w="850" w:type="dxa"/>
                </w:tcPr>
                <w:p w14:paraId="7FD6C2BC" w14:textId="279610CA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6CF99D48" w14:textId="7EEDC0CB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3F13BE14" w14:textId="21BD50BC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736FE6E5" w14:textId="6BA14C4F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6F9D30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921AC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60180188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6831A2E5" w14:textId="103DDCBE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14:paraId="534323C0" w14:textId="064B2F0D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</w:p>
              </w:tc>
              <w:tc>
                <w:tcPr>
                  <w:tcW w:w="850" w:type="dxa"/>
                </w:tcPr>
                <w:p w14:paraId="51BF608E" w14:textId="430ED48C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35E7FF54" w14:textId="020A2C54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203B07E5" w14:textId="600C7602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13AA8F85" w14:textId="5112F9F8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1150A50E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5DD8C55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00D4E38B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3FFB791" w14:textId="2912FDDE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3118" w:type="dxa"/>
                </w:tcPr>
                <w:p w14:paraId="54320480" w14:textId="1DC3225A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850" w:type="dxa"/>
                </w:tcPr>
                <w:p w14:paraId="1DE37FA3" w14:textId="2AFCDD6C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3BA46196" w14:textId="5B533A4D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2C409B60" w14:textId="0D7ED1CB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5956A39" w14:textId="59181F8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1018D6F7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23FB756F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CB91EB6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0229F22A" w14:textId="5900AF5C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14:paraId="1E3BDE3F" w14:textId="24459D4E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850" w:type="dxa"/>
                </w:tcPr>
                <w:p w14:paraId="79C9E392" w14:textId="41C7348D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512C50EF" w14:textId="22F08720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2C29D0D8" w14:textId="0A0A636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5B3DB726" w14:textId="25F96E08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69A80DFC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F2D6CF0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3EC03F17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24DBF8C5" w14:textId="5D8FA48B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14:paraId="25E37070" w14:textId="14AA14F8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850" w:type="dxa"/>
                </w:tcPr>
                <w:p w14:paraId="215D4E7C" w14:textId="1237E788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13989DB4" w14:textId="007C975E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60E6ADC6" w14:textId="374EC190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0CA5654A" w14:textId="4B953CEA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402B91FD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28C6309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20D70A57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11D6AC47" w14:textId="54EBA491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14:paraId="739BCC4C" w14:textId="1BE8325B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850" w:type="dxa"/>
                </w:tcPr>
                <w:p w14:paraId="3AF97BC4" w14:textId="05BA0BE0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00DE74C" w14:textId="46C7A23A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006F00F7" w14:textId="21DC789F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3D84B99B" w14:textId="6CFF0225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7D139C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20A2CE74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405C4BC5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74B4690B" w14:textId="1C04C781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14:paraId="482EC91A" w14:textId="0428117C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850" w:type="dxa"/>
                </w:tcPr>
                <w:p w14:paraId="45E5B8E5" w14:textId="4D663E15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18F309DA" w14:textId="73A763EF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3ECDAFCF" w14:textId="46A132A0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73DE7A34" w14:textId="220C22D6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39030D35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51E8EE2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E463D" w:rsidRPr="002268D6" w14:paraId="50AC5190" w14:textId="77777777" w:rsidTr="00231AB9">
              <w:trPr>
                <w:trHeight w:val="581"/>
              </w:trPr>
              <w:tc>
                <w:tcPr>
                  <w:tcW w:w="493" w:type="dxa"/>
                </w:tcPr>
                <w:p w14:paraId="2FD38BF9" w14:textId="38416F23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14:paraId="61ADAD44" w14:textId="200294EF" w:rsidR="002E463D" w:rsidRPr="002268D6" w:rsidRDefault="002E463D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Влияние эмоционального контакта на психическое развитие человека. Теория привязанности Д.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Боулби</w:t>
                  </w:r>
                  <w:proofErr w:type="spellEnd"/>
                </w:p>
              </w:tc>
              <w:tc>
                <w:tcPr>
                  <w:tcW w:w="850" w:type="dxa"/>
                </w:tcPr>
                <w:p w14:paraId="5EDCF36D" w14:textId="66687DD3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5D7381C0" w14:textId="77B1BD75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334584D5" w14:textId="3267898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0D05B04E" w14:textId="0E022C19" w:rsidR="002E463D" w:rsidRPr="002268D6" w:rsidRDefault="00C232CC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2" w:type="dxa"/>
                </w:tcPr>
                <w:p w14:paraId="2E495A68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F1E18DA" w14:textId="77777777" w:rsidR="002E463D" w:rsidRPr="002268D6" w:rsidRDefault="002E463D" w:rsidP="002E463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37ECDBB2" w14:textId="77777777" w:rsidTr="00231AB9">
              <w:tc>
                <w:tcPr>
                  <w:tcW w:w="3611" w:type="dxa"/>
                  <w:gridSpan w:val="2"/>
                </w:tcPr>
                <w:p w14:paraId="3A93CD81" w14:textId="77777777" w:rsidR="00C959A7" w:rsidRPr="002268D6" w:rsidRDefault="00C959A7" w:rsidP="00C959A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консультации, в том числе по курсовой работе (проекту) </w:t>
                  </w:r>
                </w:p>
              </w:tc>
              <w:tc>
                <w:tcPr>
                  <w:tcW w:w="850" w:type="dxa"/>
                </w:tcPr>
                <w:p w14:paraId="533FA155" w14:textId="06AD2810" w:rsidR="00C959A7" w:rsidRPr="002268D6" w:rsidRDefault="00C232CC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B1D210E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3789F47F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27580E1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30DE224A" w14:textId="2E4EA418" w:rsidR="00C959A7" w:rsidRPr="002268D6" w:rsidRDefault="007C3AF3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89" w:type="dxa"/>
                </w:tcPr>
                <w:p w14:paraId="54D62F99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0C9E73F0" w14:textId="77777777" w:rsidTr="00231AB9">
              <w:tc>
                <w:tcPr>
                  <w:tcW w:w="3611" w:type="dxa"/>
                  <w:gridSpan w:val="2"/>
                </w:tcPr>
                <w:p w14:paraId="14B510B6" w14:textId="77777777" w:rsidR="00C959A7" w:rsidRPr="002268D6" w:rsidRDefault="00C959A7" w:rsidP="00C959A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Промежуточная аттестация (экзамен)</w:t>
                  </w:r>
                </w:p>
              </w:tc>
              <w:tc>
                <w:tcPr>
                  <w:tcW w:w="850" w:type="dxa"/>
                </w:tcPr>
                <w:p w14:paraId="014ECFD1" w14:textId="6E845789" w:rsidR="00C959A7" w:rsidRPr="002268D6" w:rsidRDefault="00C232CC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7873328" w14:textId="20D47ECD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28C26225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43BF7DD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2" w:type="dxa"/>
                </w:tcPr>
                <w:p w14:paraId="4BA0ABA2" w14:textId="18BE2609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6DE5313A" w14:textId="77777777" w:rsidR="00C959A7" w:rsidRPr="002268D6" w:rsidRDefault="00C959A7" w:rsidP="00C959A7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959A7" w:rsidRPr="002268D6" w14:paraId="21950B59" w14:textId="77777777" w:rsidTr="00231AB9">
              <w:tc>
                <w:tcPr>
                  <w:tcW w:w="3611" w:type="dxa"/>
                  <w:gridSpan w:val="2"/>
                </w:tcPr>
                <w:p w14:paraId="35D26706" w14:textId="77777777" w:rsidR="00C959A7" w:rsidRPr="002268D6" w:rsidRDefault="00C959A7" w:rsidP="00C959A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14:paraId="63C72ACB" w14:textId="29729070" w:rsidR="00C959A7" w:rsidRPr="002268D6" w:rsidRDefault="007C3AF3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1134" w:type="dxa"/>
                </w:tcPr>
                <w:p w14:paraId="6AC190E0" w14:textId="2C264402" w:rsidR="00C959A7" w:rsidRPr="002268D6" w:rsidRDefault="00C232CC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46</w:t>
                  </w:r>
                </w:p>
              </w:tc>
              <w:tc>
                <w:tcPr>
                  <w:tcW w:w="851" w:type="dxa"/>
                </w:tcPr>
                <w:p w14:paraId="1EDFC721" w14:textId="033942A3" w:rsidR="00C959A7" w:rsidRPr="002268D6" w:rsidRDefault="00CF47CB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14:paraId="09E70A18" w14:textId="2F62A416" w:rsidR="00C959A7" w:rsidRPr="002268D6" w:rsidRDefault="00CF47CB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852" w:type="dxa"/>
                </w:tcPr>
                <w:p w14:paraId="7F7AEAAB" w14:textId="3CF7BA26" w:rsidR="00C959A7" w:rsidRPr="002268D6" w:rsidRDefault="00C232CC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89" w:type="dxa"/>
                </w:tcPr>
                <w:p w14:paraId="2989ABEA" w14:textId="77777777" w:rsidR="00C959A7" w:rsidRPr="002268D6" w:rsidRDefault="00C959A7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2CC" w:rsidRPr="00C232CC" w14:paraId="34B8B628" w14:textId="77777777" w:rsidTr="00231AB9">
              <w:tc>
                <w:tcPr>
                  <w:tcW w:w="3611" w:type="dxa"/>
                  <w:gridSpan w:val="2"/>
                </w:tcPr>
                <w:p w14:paraId="44E0F24C" w14:textId="59C153C4" w:rsidR="00C232CC" w:rsidRPr="002268D6" w:rsidRDefault="00C232CC" w:rsidP="00C959A7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В том числе практическая подготовка</w:t>
                  </w:r>
                </w:p>
              </w:tc>
              <w:tc>
                <w:tcPr>
                  <w:tcW w:w="850" w:type="dxa"/>
                </w:tcPr>
                <w:p w14:paraId="04BC38C3" w14:textId="68B76F2D" w:rsidR="00C232CC" w:rsidRDefault="00C232CC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43DA3A93" w14:textId="77777777" w:rsidR="00C232CC" w:rsidRDefault="00C232CC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2605F9E9" w14:textId="77777777" w:rsidR="00C232CC" w:rsidRDefault="00C232CC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E5137AF" w14:textId="6030FD8B" w:rsidR="00C232CC" w:rsidRDefault="00C232CC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2" w:type="dxa"/>
                </w:tcPr>
                <w:p w14:paraId="1CD21ED3" w14:textId="77777777" w:rsidR="00C232CC" w:rsidRDefault="00C232CC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9" w:type="dxa"/>
                </w:tcPr>
                <w:p w14:paraId="43F54DDB" w14:textId="77777777" w:rsidR="00C232CC" w:rsidRPr="002268D6" w:rsidRDefault="00C232CC" w:rsidP="00C959A7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6DE118EA" w14:textId="77777777" w:rsidR="007D6C02" w:rsidRPr="002268D6" w:rsidRDefault="007D6C02" w:rsidP="007D6C0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04C04" w:rsidRPr="00C232CC" w14:paraId="2452EB7E" w14:textId="77777777" w:rsidTr="00B84774">
        <w:trPr>
          <w:gridAfter w:val="2"/>
          <w:wAfter w:w="86" w:type="dxa"/>
          <w:trHeight w:val="508"/>
        </w:trPr>
        <w:tc>
          <w:tcPr>
            <w:tcW w:w="142" w:type="dxa"/>
            <w:gridSpan w:val="2"/>
          </w:tcPr>
          <w:p w14:paraId="799938F7" w14:textId="77777777" w:rsidR="00D04C04" w:rsidRPr="002268D6" w:rsidRDefault="00D04C04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</w:tcPr>
          <w:p w14:paraId="062B5B30" w14:textId="77777777" w:rsidR="00D04C04" w:rsidRPr="002268D6" w:rsidRDefault="00D04C04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4855F2DD" w14:textId="77777777" w:rsidR="00D04C04" w:rsidRPr="002268D6" w:rsidRDefault="00D04C04" w:rsidP="00C93477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94637D" w:rsidRPr="00C232CC" w14:paraId="6ECA19A4" w14:textId="77777777" w:rsidTr="00B84774">
        <w:trPr>
          <w:gridAfter w:val="2"/>
          <w:wAfter w:w="86" w:type="dxa"/>
          <w:trHeight w:val="508"/>
        </w:trPr>
        <w:tc>
          <w:tcPr>
            <w:tcW w:w="142" w:type="dxa"/>
            <w:gridSpan w:val="2"/>
          </w:tcPr>
          <w:p w14:paraId="1C210722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  <w:p w14:paraId="3A1B6C55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0" w:type="dxa"/>
          </w:tcPr>
          <w:p w14:paraId="4917CF92" w14:textId="77777777" w:rsidR="007D6C02" w:rsidRPr="002268D6" w:rsidRDefault="007D6C02" w:rsidP="007D6C02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29" w:type="dxa"/>
            <w:gridSpan w:val="7"/>
          </w:tcPr>
          <w:p w14:paraId="3182F3F3" w14:textId="77777777" w:rsidR="007D6C02" w:rsidRPr="002268D6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tab/>
            </w:r>
            <w:r w:rsidRPr="002268D6">
              <w:rPr>
                <w:b/>
                <w:sz w:val="24"/>
                <w:szCs w:val="24"/>
                <w:lang w:val="ru-RU"/>
              </w:rPr>
              <w:t>Заочная форма обучения</w:t>
            </w:r>
          </w:p>
          <w:tbl>
            <w:tblPr>
              <w:tblStyle w:val="a3"/>
              <w:tblW w:w="9521" w:type="dxa"/>
              <w:tblLayout w:type="fixed"/>
              <w:tblLook w:val="04A0" w:firstRow="1" w:lastRow="0" w:firstColumn="1" w:lastColumn="0" w:noHBand="0" w:noVBand="1"/>
            </w:tblPr>
            <w:tblGrid>
              <w:gridCol w:w="493"/>
              <w:gridCol w:w="2976"/>
              <w:gridCol w:w="992"/>
              <w:gridCol w:w="1134"/>
              <w:gridCol w:w="851"/>
              <w:gridCol w:w="1134"/>
              <w:gridCol w:w="850"/>
              <w:gridCol w:w="1091"/>
            </w:tblGrid>
            <w:tr w:rsidR="0094637D" w:rsidRPr="00BE585B" w14:paraId="17722F48" w14:textId="77777777" w:rsidTr="00942B2C">
              <w:trPr>
                <w:trHeight w:val="278"/>
              </w:trPr>
              <w:tc>
                <w:tcPr>
                  <w:tcW w:w="493" w:type="dxa"/>
                  <w:vMerge w:val="restart"/>
                </w:tcPr>
                <w:p w14:paraId="07D577F0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976" w:type="dxa"/>
                  <w:vMerge w:val="restart"/>
                </w:tcPr>
                <w:p w14:paraId="2366F0AE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052" w:type="dxa"/>
                  <w:gridSpan w:val="6"/>
                </w:tcPr>
                <w:p w14:paraId="3F2C096B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2268D6" w14:paraId="6EFA989E" w14:textId="77777777" w:rsidTr="00942B2C">
              <w:trPr>
                <w:trHeight w:val="830"/>
              </w:trPr>
              <w:tc>
                <w:tcPr>
                  <w:tcW w:w="493" w:type="dxa"/>
                  <w:vMerge/>
                </w:tcPr>
                <w:p w14:paraId="128C95BB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14:paraId="3658DFBB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14:paraId="0A8BD6A3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14:paraId="31B5EC8E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СР с учетом </w:t>
                  </w:r>
                  <w:proofErr w:type="spellStart"/>
                  <w:proofErr w:type="gramStart"/>
                  <w:r w:rsidRPr="002268D6">
                    <w:rPr>
                      <w:sz w:val="24"/>
                      <w:szCs w:val="24"/>
                      <w:lang w:val="ru-RU"/>
                    </w:rPr>
                    <w:t>подго-товки</w:t>
                  </w:r>
                  <w:proofErr w:type="spellEnd"/>
                  <w:proofErr w:type="gram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к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проме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>-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жуточ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-ной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аттеста-ции</w:t>
                  </w:r>
                  <w:proofErr w:type="spellEnd"/>
                </w:p>
              </w:tc>
              <w:tc>
                <w:tcPr>
                  <w:tcW w:w="3926" w:type="dxa"/>
                  <w:gridSpan w:val="4"/>
                </w:tcPr>
                <w:p w14:paraId="2B40C60D" w14:textId="77777777" w:rsidR="00895CBC" w:rsidRPr="002268D6" w:rsidRDefault="00895CBC" w:rsidP="00FA055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пр</w:t>
                  </w:r>
                  <w:proofErr w:type="spellEnd"/>
                  <w:r w:rsidR="00FA0553" w:rsidRPr="002268D6">
                    <w:rPr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4637D" w:rsidRPr="00BE585B" w14:paraId="165902B4" w14:textId="77777777" w:rsidTr="00942B2C">
              <w:trPr>
                <w:trHeight w:val="1670"/>
              </w:trPr>
              <w:tc>
                <w:tcPr>
                  <w:tcW w:w="493" w:type="dxa"/>
                  <w:vMerge/>
                </w:tcPr>
                <w:p w14:paraId="1EBDD292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14:paraId="7343F78A" w14:textId="77777777" w:rsidR="00895CBC" w:rsidRPr="002268D6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14:paraId="117C546F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14:paraId="69BFDDFE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0B457E8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1134" w:type="dxa"/>
                  <w:vAlign w:val="center"/>
                </w:tcPr>
                <w:p w14:paraId="219D11B6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14:paraId="21BD2FF6" w14:textId="77777777" w:rsidR="00895CBC" w:rsidRPr="002268D6" w:rsidRDefault="001B32B1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91" w:type="dxa"/>
                  <w:vAlign w:val="center"/>
                </w:tcPr>
                <w:p w14:paraId="71E5C239" w14:textId="77777777" w:rsidR="00895CBC" w:rsidRPr="002268D6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консу-льтации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/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аттеста-ционные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испыта-ния</w:t>
                  </w:r>
                  <w:proofErr w:type="spellEnd"/>
                </w:p>
              </w:tc>
            </w:tr>
            <w:tr w:rsidR="00FA43AE" w:rsidRPr="002268D6" w14:paraId="58C6F5A1" w14:textId="77777777" w:rsidTr="00803882">
              <w:trPr>
                <w:trHeight w:val="442"/>
              </w:trPr>
              <w:tc>
                <w:tcPr>
                  <w:tcW w:w="493" w:type="dxa"/>
                </w:tcPr>
                <w:p w14:paraId="6FC9642B" w14:textId="14AE077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976" w:type="dxa"/>
                </w:tcPr>
                <w:p w14:paraId="1C14A8FB" w14:textId="09E8B0C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2" w:name="_Hlk87880018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  <w:bookmarkEnd w:id="2"/>
                </w:p>
              </w:tc>
              <w:tc>
                <w:tcPr>
                  <w:tcW w:w="992" w:type="dxa"/>
                </w:tcPr>
                <w:p w14:paraId="5FA35343" w14:textId="5B500869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7BE2661" w14:textId="10AAD7B2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74D3266F" w14:textId="3CEF6ADE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6376704D" w14:textId="51AFEB7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51BF1D1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BCC5433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2F4C4392" w14:textId="77777777" w:rsidTr="00803882">
              <w:trPr>
                <w:trHeight w:val="777"/>
              </w:trPr>
              <w:tc>
                <w:tcPr>
                  <w:tcW w:w="493" w:type="dxa"/>
                </w:tcPr>
                <w:p w14:paraId="63C9F7CE" w14:textId="0897502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14:paraId="56347D44" w14:textId="29B46FF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3" w:name="_Hlk87880030"/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 развития</w:t>
                  </w:r>
                  <w:bookmarkEnd w:id="3"/>
                </w:p>
              </w:tc>
              <w:tc>
                <w:tcPr>
                  <w:tcW w:w="992" w:type="dxa"/>
                </w:tcPr>
                <w:p w14:paraId="36B674F7" w14:textId="285F9BF5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10B20AB7" w14:textId="6EDA38A1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1951BFF0" w14:textId="058D013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703D092A" w14:textId="44F4FCA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70958C30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42FF810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75BDA37" w14:textId="77777777" w:rsidTr="00942B2C">
              <w:tc>
                <w:tcPr>
                  <w:tcW w:w="493" w:type="dxa"/>
                </w:tcPr>
                <w:p w14:paraId="1BC91600" w14:textId="01641DF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976" w:type="dxa"/>
                </w:tcPr>
                <w:p w14:paraId="0C5DCF4D" w14:textId="0A383931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4" w:name="_Hlk87880043"/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ru-RU"/>
                    </w:rPr>
                    <w:t>Эриксона</w:t>
                  </w:r>
                  <w:bookmarkEnd w:id="4"/>
                </w:p>
              </w:tc>
              <w:tc>
                <w:tcPr>
                  <w:tcW w:w="992" w:type="dxa"/>
                </w:tcPr>
                <w:p w14:paraId="05E67386" w14:textId="76EECA7C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74EA9825" w14:textId="652F05C6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66DBB3AF" w14:textId="7CFD7A6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15891E50" w14:textId="02FB47C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485C9F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45E0E6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5D959FEC" w14:textId="77777777" w:rsidTr="00942B2C">
              <w:tc>
                <w:tcPr>
                  <w:tcW w:w="493" w:type="dxa"/>
                </w:tcPr>
                <w:p w14:paraId="29CF446D" w14:textId="1B1532D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976" w:type="dxa"/>
                </w:tcPr>
                <w:p w14:paraId="0F80D847" w14:textId="310B68EC" w:rsidR="00FA43AE" w:rsidRPr="000B363E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5" w:name="_Hlk87880061"/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 w:rsidR="002E463D"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>отечественных психологических теориях</w:t>
                  </w:r>
                  <w:bookmarkEnd w:id="5"/>
                </w:p>
              </w:tc>
              <w:tc>
                <w:tcPr>
                  <w:tcW w:w="992" w:type="dxa"/>
                </w:tcPr>
                <w:p w14:paraId="5CF5C4A1" w14:textId="41DAF800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5B852E1A" w14:textId="2E35A6E2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1F467E94" w14:textId="1BCDAA0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6E72B327" w14:textId="29CC405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414FD2A2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E50673F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05C31228" w14:textId="77777777" w:rsidTr="00942B2C">
              <w:tc>
                <w:tcPr>
                  <w:tcW w:w="493" w:type="dxa"/>
                </w:tcPr>
                <w:p w14:paraId="5024F7E0" w14:textId="21D2D305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lastRenderedPageBreak/>
                    <w:t>5</w:t>
                  </w:r>
                </w:p>
              </w:tc>
              <w:tc>
                <w:tcPr>
                  <w:tcW w:w="2976" w:type="dxa"/>
                </w:tcPr>
                <w:p w14:paraId="35462FBB" w14:textId="00C90FD5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6" w:name="_Hlk87880074"/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  <w:bookmarkEnd w:id="6"/>
                </w:p>
              </w:tc>
              <w:tc>
                <w:tcPr>
                  <w:tcW w:w="992" w:type="dxa"/>
                </w:tcPr>
                <w:p w14:paraId="60A1ED3A" w14:textId="0868E2B5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3F16B12C" w14:textId="6E1E3F12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6497BC6C" w14:textId="33B80F7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2C247A77" w14:textId="5738A8F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0E7AEB0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1C97C73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C544DC0" w14:textId="77777777" w:rsidTr="00942B2C">
              <w:tc>
                <w:tcPr>
                  <w:tcW w:w="493" w:type="dxa"/>
                </w:tcPr>
                <w:p w14:paraId="279C3557" w14:textId="7E510D1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976" w:type="dxa"/>
                </w:tcPr>
                <w:p w14:paraId="2EB715E9" w14:textId="3B57C41D" w:rsidR="00FA43AE" w:rsidRPr="002268D6" w:rsidRDefault="00AF7264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992" w:type="dxa"/>
                </w:tcPr>
                <w:p w14:paraId="40D0542D" w14:textId="3ACDF0E7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133A1599" w14:textId="196698D1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365B3A7E" w14:textId="0C546C06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64DFB82E" w14:textId="04AD6DA8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75A9B6B1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0AD2996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096F263" w14:textId="77777777" w:rsidTr="00942B2C">
              <w:tc>
                <w:tcPr>
                  <w:tcW w:w="493" w:type="dxa"/>
                </w:tcPr>
                <w:p w14:paraId="23F8A4FD" w14:textId="3C9BD6D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976" w:type="dxa"/>
                </w:tcPr>
                <w:p w14:paraId="14DE4240" w14:textId="61483109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7" w:name="_Hlk87880101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  <w:bookmarkEnd w:id="7"/>
                </w:p>
              </w:tc>
              <w:tc>
                <w:tcPr>
                  <w:tcW w:w="992" w:type="dxa"/>
                </w:tcPr>
                <w:p w14:paraId="2DA04E8B" w14:textId="099F9BC6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79F1F44C" w14:textId="10014665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52360497" w14:textId="2657616A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7D5AEDCB" w14:textId="7F3EC6A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246175E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49F46A18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18BD8589" w14:textId="77777777" w:rsidTr="00942B2C">
              <w:tc>
                <w:tcPr>
                  <w:tcW w:w="493" w:type="dxa"/>
                </w:tcPr>
                <w:p w14:paraId="1339BDA8" w14:textId="3C79EB3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976" w:type="dxa"/>
                </w:tcPr>
                <w:p w14:paraId="292D890F" w14:textId="484DBC5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8" w:name="_Hlk87880113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  <w:bookmarkEnd w:id="8"/>
                </w:p>
              </w:tc>
              <w:tc>
                <w:tcPr>
                  <w:tcW w:w="992" w:type="dxa"/>
                </w:tcPr>
                <w:p w14:paraId="52EFD2AC" w14:textId="4B27A3D7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55720299" w14:textId="1BF65A93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11DA99ED" w14:textId="53DDA74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0A4FD39F" w14:textId="47E3A31C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337628EB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570C9503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4D772E8C" w14:textId="77777777" w:rsidTr="00942B2C">
              <w:tc>
                <w:tcPr>
                  <w:tcW w:w="493" w:type="dxa"/>
                </w:tcPr>
                <w:p w14:paraId="39B88C65" w14:textId="6EC05DA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2976" w:type="dxa"/>
                </w:tcPr>
                <w:p w14:paraId="77EEDE4C" w14:textId="3C6747E8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bookmarkStart w:id="9" w:name="_Hlk87880166"/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  <w:bookmarkEnd w:id="9"/>
                </w:p>
              </w:tc>
              <w:tc>
                <w:tcPr>
                  <w:tcW w:w="992" w:type="dxa"/>
                </w:tcPr>
                <w:p w14:paraId="21D3011F" w14:textId="4AC54FB0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36DED150" w14:textId="54FD70A0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1D10B5BE" w14:textId="15FC5F8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2518FF09" w14:textId="02F5488F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4AFCBAE9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5C9B50C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7BEE5228" w14:textId="77777777" w:rsidTr="00942B2C">
              <w:tc>
                <w:tcPr>
                  <w:tcW w:w="493" w:type="dxa"/>
                </w:tcPr>
                <w:p w14:paraId="4B1E8778" w14:textId="77131DB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2976" w:type="dxa"/>
                </w:tcPr>
                <w:p w14:paraId="6D3FE740" w14:textId="3419C780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992" w:type="dxa"/>
                </w:tcPr>
                <w:p w14:paraId="4797683A" w14:textId="0E8EF1F3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16865B28" w14:textId="19D67EF2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3B63B817" w14:textId="69522854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7B9A2AC9" w14:textId="16ED5232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646858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121648AA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36610A3F" w14:textId="77777777" w:rsidTr="00942B2C">
              <w:tc>
                <w:tcPr>
                  <w:tcW w:w="493" w:type="dxa"/>
                </w:tcPr>
                <w:p w14:paraId="7041908A" w14:textId="0BD149D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2976" w:type="dxa"/>
                </w:tcPr>
                <w:p w14:paraId="1E52FC9D" w14:textId="202C013F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992" w:type="dxa"/>
                </w:tcPr>
                <w:p w14:paraId="70B1DDE3" w14:textId="1CE4B70B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14:paraId="729A38E9" w14:textId="54D0D511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21862EC5" w14:textId="0E1D53A2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33BCF33D" w14:textId="54DA28AA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72CC436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2143856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69C7F6EC" w14:textId="77777777" w:rsidTr="00942B2C">
              <w:tc>
                <w:tcPr>
                  <w:tcW w:w="493" w:type="dxa"/>
                </w:tcPr>
                <w:p w14:paraId="43D2E036" w14:textId="4C10F29C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2976" w:type="dxa"/>
                </w:tcPr>
                <w:p w14:paraId="0BF062D8" w14:textId="3A8555EC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992" w:type="dxa"/>
                </w:tcPr>
                <w:p w14:paraId="200CA92D" w14:textId="0D4EEA94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14:paraId="20C2D960" w14:textId="6A8ACE21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6E19E9ED" w14:textId="268BF13B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73300FD2" w14:textId="2976FD24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14:paraId="15DBECB1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114107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66DEF518" w14:textId="77777777" w:rsidTr="00942B2C">
              <w:tc>
                <w:tcPr>
                  <w:tcW w:w="493" w:type="dxa"/>
                </w:tcPr>
                <w:p w14:paraId="2A1DF19E" w14:textId="194D44D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2976" w:type="dxa"/>
                </w:tcPr>
                <w:p w14:paraId="59CB0015" w14:textId="70AC17CC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992" w:type="dxa"/>
                </w:tcPr>
                <w:p w14:paraId="5BCEFC9F" w14:textId="2789F17B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2EBE352E" w14:textId="6A12C9D6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520B023F" w14:textId="1D6374AF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0B62113E" w14:textId="2914C8AE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4C3C2FA5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3BFCA8A7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1C573C06" w14:textId="77777777" w:rsidTr="00942B2C">
              <w:tc>
                <w:tcPr>
                  <w:tcW w:w="493" w:type="dxa"/>
                </w:tcPr>
                <w:p w14:paraId="126D7F2D" w14:textId="389D9D6D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2976" w:type="dxa"/>
                </w:tcPr>
                <w:p w14:paraId="0DB49294" w14:textId="1C3F4401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992" w:type="dxa"/>
                </w:tcPr>
                <w:p w14:paraId="6367F834" w14:textId="7201BA9F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26A9C4D3" w14:textId="6DD60EA0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59F095A3" w14:textId="604DC9E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7DA976E3" w14:textId="1A80F543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6942D926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44917C38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FA43AE" w:rsidRPr="002268D6" w14:paraId="370D0E62" w14:textId="77777777" w:rsidTr="00942B2C">
              <w:tc>
                <w:tcPr>
                  <w:tcW w:w="493" w:type="dxa"/>
                </w:tcPr>
                <w:p w14:paraId="59A67730" w14:textId="0813AABA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2976" w:type="dxa"/>
                </w:tcPr>
                <w:p w14:paraId="62375170" w14:textId="794F7BD9" w:rsidR="00FA43AE" w:rsidRPr="002268D6" w:rsidRDefault="00FA43AE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Влияние эмоционального контакта на психическое развитие человека. Теория привязанности Д.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Боулби</w:t>
                  </w:r>
                  <w:proofErr w:type="spellEnd"/>
                </w:p>
              </w:tc>
              <w:tc>
                <w:tcPr>
                  <w:tcW w:w="992" w:type="dxa"/>
                </w:tcPr>
                <w:p w14:paraId="7F3C3031" w14:textId="476155C8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4311C754" w14:textId="47FC01F1" w:rsidR="00FA43AE" w:rsidRPr="002268D6" w:rsidRDefault="00C232CC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1C18C15A" w14:textId="372FB0F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7CBE5962" w14:textId="6F269BB0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2D77ED94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6CE20CAC" w14:textId="77777777" w:rsidR="00FA43AE" w:rsidRPr="002268D6" w:rsidRDefault="00FA43AE" w:rsidP="00FA43A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113AEF1B" w14:textId="77777777" w:rsidTr="00942B2C">
              <w:tc>
                <w:tcPr>
                  <w:tcW w:w="3469" w:type="dxa"/>
                  <w:gridSpan w:val="2"/>
                </w:tcPr>
                <w:p w14:paraId="59379B36" w14:textId="6C8F45FB" w:rsidR="00922FBF" w:rsidRPr="002268D6" w:rsidRDefault="00FA43AE" w:rsidP="00A043F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К</w:t>
                  </w:r>
                  <w:r w:rsidR="00922FBF" w:rsidRPr="002268D6">
                    <w:rPr>
                      <w:sz w:val="24"/>
                      <w:szCs w:val="24"/>
                      <w:lang w:val="ru-RU"/>
                    </w:rPr>
                    <w:t xml:space="preserve">онсультации, в том числе по курсовой работе (проекту) </w:t>
                  </w:r>
                </w:p>
              </w:tc>
              <w:tc>
                <w:tcPr>
                  <w:tcW w:w="992" w:type="dxa"/>
                </w:tcPr>
                <w:p w14:paraId="454A4600" w14:textId="77EC58B8" w:rsidR="00922FBF" w:rsidRPr="002268D6" w:rsidRDefault="00C232CC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4D6C509B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4F5D25A5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437A14E4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3D804286" w14:textId="368A502A" w:rsidR="00922FBF" w:rsidRPr="002268D6" w:rsidRDefault="007C3AF3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91" w:type="dxa"/>
                </w:tcPr>
                <w:p w14:paraId="7C84E465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7A609464" w14:textId="77777777" w:rsidTr="0016461F">
              <w:tc>
                <w:tcPr>
                  <w:tcW w:w="3469" w:type="dxa"/>
                  <w:gridSpan w:val="2"/>
                </w:tcPr>
                <w:p w14:paraId="1CF38E64" w14:textId="08098D69" w:rsidR="00922FBF" w:rsidRPr="002268D6" w:rsidRDefault="00922FBF" w:rsidP="00C232C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268D6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2268D6">
                    <w:rPr>
                      <w:sz w:val="24"/>
                      <w:szCs w:val="24"/>
                    </w:rPr>
                    <w:t xml:space="preserve"> (</w:t>
                  </w:r>
                  <w:r w:rsidR="00C232CC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2268D6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14:paraId="46AA52EB" w14:textId="4114825B" w:rsidR="00922FBF" w:rsidRPr="002268D6" w:rsidRDefault="00C232CC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0F3BCAE1" w14:textId="7C24A269" w:rsidR="00922FBF" w:rsidRPr="002268D6" w:rsidRDefault="00C232CC" w:rsidP="0016461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14:paraId="03E2D47C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2FFE5C1C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14:paraId="4C206774" w14:textId="19FA00B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122D9959" w14:textId="77777777" w:rsidR="00922FBF" w:rsidRPr="002268D6" w:rsidRDefault="00922FBF" w:rsidP="00922FB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22FBF" w:rsidRPr="002268D6" w14:paraId="25736E98" w14:textId="77777777" w:rsidTr="00942B2C">
              <w:tc>
                <w:tcPr>
                  <w:tcW w:w="3469" w:type="dxa"/>
                  <w:gridSpan w:val="2"/>
                </w:tcPr>
                <w:p w14:paraId="6629AED8" w14:textId="77777777" w:rsidR="00922FBF" w:rsidRPr="002268D6" w:rsidRDefault="00922FBF" w:rsidP="00922FBF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14:paraId="682591AC" w14:textId="77777777" w:rsidR="00922FBF" w:rsidRPr="002268D6" w:rsidRDefault="00922FBF" w:rsidP="00922FBF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14:paraId="04526155" w14:textId="3E69B647" w:rsidR="00922FBF" w:rsidRPr="007C3AF3" w:rsidRDefault="007C3AF3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1134" w:type="dxa"/>
                </w:tcPr>
                <w:p w14:paraId="676CB84B" w14:textId="08C65D21" w:rsidR="00922FBF" w:rsidRPr="002268D6" w:rsidRDefault="00C232CC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60</w:t>
                  </w:r>
                </w:p>
              </w:tc>
              <w:tc>
                <w:tcPr>
                  <w:tcW w:w="851" w:type="dxa"/>
                </w:tcPr>
                <w:p w14:paraId="50E6FAD9" w14:textId="4C2E4D80" w:rsidR="00922FBF" w:rsidRPr="002268D6" w:rsidRDefault="00C232CC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8323C5C" w14:textId="712C99EB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b/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14:paraId="4A4273FB" w14:textId="26E9F1C2" w:rsidR="00922FBF" w:rsidRPr="002268D6" w:rsidRDefault="00C232CC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91" w:type="dxa"/>
                </w:tcPr>
                <w:p w14:paraId="726846DD" w14:textId="77777777" w:rsidR="00922FBF" w:rsidRPr="002268D6" w:rsidRDefault="00922FBF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2CC" w:rsidRPr="00C232CC" w14:paraId="2D1C0B2C" w14:textId="77777777" w:rsidTr="00942B2C">
              <w:tc>
                <w:tcPr>
                  <w:tcW w:w="3469" w:type="dxa"/>
                  <w:gridSpan w:val="2"/>
                </w:tcPr>
                <w:p w14:paraId="531BD15F" w14:textId="11B98E56" w:rsidR="00C232CC" w:rsidRPr="002268D6" w:rsidRDefault="00C232CC" w:rsidP="00922FBF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В том числе практическая подготовка</w:t>
                  </w:r>
                </w:p>
              </w:tc>
              <w:tc>
                <w:tcPr>
                  <w:tcW w:w="992" w:type="dxa"/>
                </w:tcPr>
                <w:p w14:paraId="6D3C0AB1" w14:textId="4B8A6C1E" w:rsidR="00C232CC" w:rsidRDefault="00C232CC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337318B2" w14:textId="77777777" w:rsidR="00C232CC" w:rsidRDefault="00C232CC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14:paraId="618729D2" w14:textId="77777777" w:rsidR="00C232CC" w:rsidRPr="002268D6" w:rsidRDefault="00C232CC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14:paraId="195C503B" w14:textId="7182AE9D" w:rsidR="00C232CC" w:rsidRPr="002268D6" w:rsidRDefault="00C232CC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14:paraId="057EB357" w14:textId="77777777" w:rsidR="00C232CC" w:rsidRDefault="00C232CC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1" w:type="dxa"/>
                </w:tcPr>
                <w:p w14:paraId="68B2C427" w14:textId="77777777" w:rsidR="00C232CC" w:rsidRPr="002268D6" w:rsidRDefault="00C232CC" w:rsidP="00922FB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58667CAF" w14:textId="77777777" w:rsidR="00895CBC" w:rsidRPr="002268D6" w:rsidRDefault="00895CBC" w:rsidP="00895CBC">
            <w:pPr>
              <w:tabs>
                <w:tab w:val="left" w:pos="3225"/>
                <w:tab w:val="left" w:pos="3270"/>
              </w:tabs>
              <w:rPr>
                <w:sz w:val="24"/>
                <w:szCs w:val="24"/>
                <w:lang w:val="ru-RU"/>
              </w:rPr>
            </w:pPr>
          </w:p>
        </w:tc>
      </w:tr>
      <w:tr w:rsidR="00480063" w:rsidRPr="002268D6" w14:paraId="685CAAB9" w14:textId="77777777" w:rsidTr="00B84774">
        <w:trPr>
          <w:gridAfter w:val="3"/>
          <w:wAfter w:w="132" w:type="dxa"/>
          <w:trHeight w:val="425"/>
        </w:trPr>
        <w:tc>
          <w:tcPr>
            <w:tcW w:w="142" w:type="dxa"/>
            <w:gridSpan w:val="2"/>
          </w:tcPr>
          <w:p w14:paraId="05DF2856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7"/>
          </w:tcPr>
          <w:p w14:paraId="5D1B10DB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  <w:p w14:paraId="72628270" w14:textId="77777777" w:rsidR="00480063" w:rsidRPr="002268D6" w:rsidRDefault="00480063" w:rsidP="00A043F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              6. УЧЕБНО-МЕТОДИЧЕСКОЕ ОБЕСПЕЧЕНИЕ  САМОСТОЯТЕЛЬНОЙ РАБОТЫ ОБУЧАЮЩИХСЯ</w:t>
            </w:r>
          </w:p>
          <w:p w14:paraId="4832FD92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7"/>
              <w:gridCol w:w="4961"/>
              <w:gridCol w:w="4013"/>
            </w:tblGrid>
            <w:tr w:rsidR="00480063" w:rsidRPr="002268D6" w14:paraId="7007ABA3" w14:textId="77777777" w:rsidTr="00C57654">
              <w:tc>
                <w:tcPr>
                  <w:tcW w:w="569" w:type="dxa"/>
                  <w:gridSpan w:val="2"/>
                </w:tcPr>
                <w:p w14:paraId="67369FAE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№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4961" w:type="dxa"/>
                </w:tcPr>
                <w:p w14:paraId="3598C7A7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4013" w:type="dxa"/>
                </w:tcPr>
                <w:p w14:paraId="41302BA8" w14:textId="77777777" w:rsidR="00480063" w:rsidRPr="002268D6" w:rsidRDefault="00480063" w:rsidP="00776113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2E463D" w:rsidRPr="002268D6" w14:paraId="2A5983EF" w14:textId="77777777" w:rsidTr="00C232CC">
              <w:trPr>
                <w:trHeight w:val="212"/>
              </w:trPr>
              <w:tc>
                <w:tcPr>
                  <w:tcW w:w="562" w:type="dxa"/>
                </w:tcPr>
                <w:p w14:paraId="715083B9" w14:textId="77777777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4968" w:type="dxa"/>
                  <w:gridSpan w:val="2"/>
                  <w:vAlign w:val="center"/>
                </w:tcPr>
                <w:p w14:paraId="38DA459F" w14:textId="7EFF3E78" w:rsidR="002E463D" w:rsidRPr="002268D6" w:rsidRDefault="002E463D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Введение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возрастную психологию и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психологию развития</w:t>
                  </w:r>
                </w:p>
              </w:tc>
              <w:tc>
                <w:tcPr>
                  <w:tcW w:w="4013" w:type="dxa"/>
                </w:tcPr>
                <w:p w14:paraId="28ADB084" w14:textId="5CF3A03E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2E463D" w:rsidRPr="002268D6" w14:paraId="19C15F2B" w14:textId="77777777" w:rsidTr="00C232CC">
              <w:trPr>
                <w:trHeight w:val="251"/>
              </w:trPr>
              <w:tc>
                <w:tcPr>
                  <w:tcW w:w="562" w:type="dxa"/>
                </w:tcPr>
                <w:p w14:paraId="47272258" w14:textId="77777777" w:rsidR="002E463D" w:rsidRPr="002268D6" w:rsidRDefault="002E463D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4968" w:type="dxa"/>
                  <w:gridSpan w:val="2"/>
                  <w:vAlign w:val="center"/>
                </w:tcPr>
                <w:p w14:paraId="435D5E7D" w14:textId="77244921" w:rsidR="002E463D" w:rsidRPr="002268D6" w:rsidRDefault="002E463D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Биологизированные</w:t>
                  </w:r>
                  <w:proofErr w:type="spellEnd"/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 теории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психического развития</w:t>
                  </w:r>
                </w:p>
              </w:tc>
              <w:tc>
                <w:tcPr>
                  <w:tcW w:w="4013" w:type="dxa"/>
                </w:tcPr>
                <w:p w14:paraId="6FFEB70D" w14:textId="3F4C5AAC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2E463D" w:rsidRPr="002268D6" w14:paraId="536C4CE6" w14:textId="77777777" w:rsidTr="00C232CC">
              <w:tc>
                <w:tcPr>
                  <w:tcW w:w="569" w:type="dxa"/>
                  <w:gridSpan w:val="2"/>
                  <w:vAlign w:val="center"/>
                </w:tcPr>
                <w:p w14:paraId="2A6CA866" w14:textId="77777777" w:rsidR="002E463D" w:rsidRPr="002268D6" w:rsidRDefault="002E463D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4961" w:type="dxa"/>
                  <w:vAlign w:val="center"/>
                </w:tcPr>
                <w:p w14:paraId="2585183D" w14:textId="672981A5" w:rsidR="002E463D" w:rsidRPr="002268D6" w:rsidRDefault="002E463D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Теории социального научения</w:t>
                  </w:r>
                  <w:r>
                    <w:rPr>
                      <w:sz w:val="24"/>
                      <w:szCs w:val="24"/>
                      <w:lang w:val="ru-RU"/>
                    </w:rPr>
                    <w:t>. Теория психосоциального развития личности Э. Эриксона</w:t>
                  </w:r>
                </w:p>
              </w:tc>
              <w:tc>
                <w:tcPr>
                  <w:tcW w:w="4013" w:type="dxa"/>
                </w:tcPr>
                <w:p w14:paraId="7DFFA510" w14:textId="0F252CC1" w:rsidR="002E463D" w:rsidRPr="00831902" w:rsidRDefault="00831902" w:rsidP="0083190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167E21E5" w14:textId="77777777" w:rsidTr="00C232CC">
              <w:tc>
                <w:tcPr>
                  <w:tcW w:w="569" w:type="dxa"/>
                  <w:gridSpan w:val="2"/>
                  <w:vAlign w:val="center"/>
                </w:tcPr>
                <w:p w14:paraId="7CCEF795" w14:textId="77777777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4961" w:type="dxa"/>
                  <w:vAlign w:val="center"/>
                </w:tcPr>
                <w:p w14:paraId="2AFCFBC7" w14:textId="7386E000" w:rsidR="00831902" w:rsidRPr="000B363E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ическое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развития в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отечественных </w:t>
                  </w: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психологических теориях.</w:t>
                  </w:r>
                </w:p>
              </w:tc>
              <w:tc>
                <w:tcPr>
                  <w:tcW w:w="4013" w:type="dxa"/>
                </w:tcPr>
                <w:p w14:paraId="4653C374" w14:textId="37FFF962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lastRenderedPageBreak/>
                    <w:t>1,2,3,4,5,6,7,8,9,10,12</w:t>
                  </w:r>
                </w:p>
              </w:tc>
            </w:tr>
            <w:tr w:rsidR="00831902" w:rsidRPr="002268D6" w14:paraId="42CC350C" w14:textId="77777777" w:rsidTr="00C232CC">
              <w:tc>
                <w:tcPr>
                  <w:tcW w:w="569" w:type="dxa"/>
                  <w:gridSpan w:val="2"/>
                  <w:vAlign w:val="center"/>
                </w:tcPr>
                <w:p w14:paraId="7FE6FF1E" w14:textId="77777777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lastRenderedPageBreak/>
                    <w:t>5</w:t>
                  </w:r>
                </w:p>
              </w:tc>
              <w:tc>
                <w:tcPr>
                  <w:tcW w:w="4961" w:type="dxa"/>
                  <w:vAlign w:val="center"/>
                </w:tcPr>
                <w:p w14:paraId="5BD61330" w14:textId="426FFAF4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959A7">
                    <w:rPr>
                      <w:sz w:val="24"/>
                      <w:szCs w:val="24"/>
                      <w:lang w:val="ru-RU" w:eastAsia="ru-RU"/>
                    </w:rPr>
                    <w:t>Теория развития Л.С. Выготского: концепция культурно-исторического становления личности человека</w:t>
                  </w:r>
                </w:p>
              </w:tc>
              <w:tc>
                <w:tcPr>
                  <w:tcW w:w="4013" w:type="dxa"/>
                </w:tcPr>
                <w:p w14:paraId="3EAB0ADA" w14:textId="40FF8C5B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61D21E0C" w14:textId="77777777" w:rsidTr="00C232CC">
              <w:tc>
                <w:tcPr>
                  <w:tcW w:w="569" w:type="dxa"/>
                  <w:gridSpan w:val="2"/>
                  <w:vAlign w:val="center"/>
                </w:tcPr>
                <w:p w14:paraId="2F1BDDC2" w14:textId="77777777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4961" w:type="dxa"/>
                  <w:vAlign w:val="center"/>
                </w:tcPr>
                <w:p w14:paraId="5B17317E" w14:textId="36ED1EB3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F7264">
                    <w:rPr>
                      <w:sz w:val="24"/>
                      <w:szCs w:val="24"/>
                      <w:lang w:val="ru-RU"/>
                    </w:rPr>
                    <w:t>Периодизация психического развития в психологической науке</w:t>
                  </w:r>
                </w:p>
              </w:tc>
              <w:tc>
                <w:tcPr>
                  <w:tcW w:w="4013" w:type="dxa"/>
                </w:tcPr>
                <w:p w14:paraId="23D29CB2" w14:textId="0AA730AD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65BC55B" w14:textId="77777777" w:rsidTr="00C232CC">
              <w:tc>
                <w:tcPr>
                  <w:tcW w:w="569" w:type="dxa"/>
                  <w:gridSpan w:val="2"/>
                  <w:vAlign w:val="center"/>
                </w:tcPr>
                <w:p w14:paraId="54D793D7" w14:textId="77777777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4961" w:type="dxa"/>
                  <w:vAlign w:val="center"/>
                </w:tcPr>
                <w:p w14:paraId="6D4F8501" w14:textId="142FCA22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раннего возраста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. Кризис </w:t>
                  </w:r>
                  <w:r w:rsidRPr="002268D6">
                    <w:rPr>
                      <w:sz w:val="24"/>
                      <w:szCs w:val="24"/>
                      <w:lang w:val="ru-RU"/>
                    </w:rPr>
                    <w:t>новорожденности</w:t>
                  </w:r>
                </w:p>
              </w:tc>
              <w:tc>
                <w:tcPr>
                  <w:tcW w:w="4013" w:type="dxa"/>
                </w:tcPr>
                <w:p w14:paraId="1EAE78C4" w14:textId="50F4C20C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0742281E" w14:textId="77777777" w:rsidTr="00C232CC">
              <w:tc>
                <w:tcPr>
                  <w:tcW w:w="569" w:type="dxa"/>
                  <w:gridSpan w:val="2"/>
                  <w:vAlign w:val="center"/>
                </w:tcPr>
                <w:p w14:paraId="29AEF8D8" w14:textId="77777777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4961" w:type="dxa"/>
                  <w:vAlign w:val="center"/>
                </w:tcPr>
                <w:p w14:paraId="388D4691" w14:textId="708060BD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дошкольного возраста</w:t>
                  </w:r>
                </w:p>
              </w:tc>
              <w:tc>
                <w:tcPr>
                  <w:tcW w:w="4013" w:type="dxa"/>
                </w:tcPr>
                <w:p w14:paraId="1ED90930" w14:textId="1CC49DF6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F617BE2" w14:textId="77777777" w:rsidTr="00C232CC">
              <w:tc>
                <w:tcPr>
                  <w:tcW w:w="569" w:type="dxa"/>
                  <w:gridSpan w:val="2"/>
                  <w:vAlign w:val="center"/>
                </w:tcPr>
                <w:p w14:paraId="1009CAC9" w14:textId="77777777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4961" w:type="dxa"/>
                  <w:vAlign w:val="center"/>
                </w:tcPr>
                <w:p w14:paraId="62B54A39" w14:textId="56FF7A58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дошкольного возраста</w:t>
                  </w:r>
                </w:p>
              </w:tc>
              <w:tc>
                <w:tcPr>
                  <w:tcW w:w="4013" w:type="dxa"/>
                </w:tcPr>
                <w:p w14:paraId="5FED584D" w14:textId="3B54E86E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71A90570" w14:textId="77777777" w:rsidTr="00C232CC">
              <w:tc>
                <w:tcPr>
                  <w:tcW w:w="569" w:type="dxa"/>
                  <w:gridSpan w:val="2"/>
                  <w:vAlign w:val="center"/>
                </w:tcPr>
                <w:p w14:paraId="49DA54E2" w14:textId="77777777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4961" w:type="dxa"/>
                  <w:vAlign w:val="center"/>
                </w:tcPr>
                <w:p w14:paraId="57F73C64" w14:textId="4468F14F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младшего школьного возраста</w:t>
                  </w:r>
                </w:p>
              </w:tc>
              <w:tc>
                <w:tcPr>
                  <w:tcW w:w="4013" w:type="dxa"/>
                </w:tcPr>
                <w:p w14:paraId="42D49D72" w14:textId="2D3289D6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12ECE75D" w14:textId="77777777" w:rsidTr="00C232CC">
              <w:tc>
                <w:tcPr>
                  <w:tcW w:w="569" w:type="dxa"/>
                  <w:gridSpan w:val="2"/>
                  <w:vAlign w:val="center"/>
                </w:tcPr>
                <w:p w14:paraId="7C429085" w14:textId="77777777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4961" w:type="dxa"/>
                  <w:vAlign w:val="center"/>
                </w:tcPr>
                <w:p w14:paraId="20AF41D1" w14:textId="1C048EE3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старшего школьного возраста</w:t>
                  </w:r>
                </w:p>
              </w:tc>
              <w:tc>
                <w:tcPr>
                  <w:tcW w:w="4013" w:type="dxa"/>
                </w:tcPr>
                <w:p w14:paraId="7E7CC05F" w14:textId="23DF0735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2D651D58" w14:textId="77777777" w:rsidTr="00C232CC">
              <w:tc>
                <w:tcPr>
                  <w:tcW w:w="569" w:type="dxa"/>
                  <w:gridSpan w:val="2"/>
                  <w:vAlign w:val="center"/>
                </w:tcPr>
                <w:p w14:paraId="25748F29" w14:textId="77777777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4961" w:type="dxa"/>
                  <w:vAlign w:val="center"/>
                </w:tcPr>
                <w:p w14:paraId="03A4F077" w14:textId="38F385C4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юности и молодости</w:t>
                  </w:r>
                </w:p>
              </w:tc>
              <w:tc>
                <w:tcPr>
                  <w:tcW w:w="4013" w:type="dxa"/>
                </w:tcPr>
                <w:p w14:paraId="69A9AD2A" w14:textId="0D6A690F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45A2A0FB" w14:textId="77777777" w:rsidTr="00C232CC">
              <w:tc>
                <w:tcPr>
                  <w:tcW w:w="569" w:type="dxa"/>
                  <w:gridSpan w:val="2"/>
                  <w:vAlign w:val="center"/>
                </w:tcPr>
                <w:p w14:paraId="1B2380D4" w14:textId="77777777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4961" w:type="dxa"/>
                  <w:vAlign w:val="center"/>
                </w:tcPr>
                <w:p w14:paraId="3C11FFE9" w14:textId="78F4DD07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Психология зрелого возраста</w:t>
                  </w:r>
                </w:p>
              </w:tc>
              <w:tc>
                <w:tcPr>
                  <w:tcW w:w="4013" w:type="dxa"/>
                </w:tcPr>
                <w:p w14:paraId="19935EA5" w14:textId="14E104B0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3DF6FBD8" w14:textId="77777777" w:rsidTr="00C232CC">
              <w:tc>
                <w:tcPr>
                  <w:tcW w:w="569" w:type="dxa"/>
                  <w:gridSpan w:val="2"/>
                  <w:vAlign w:val="center"/>
                </w:tcPr>
                <w:p w14:paraId="0B068A23" w14:textId="77777777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4961" w:type="dxa"/>
                  <w:vAlign w:val="center"/>
                </w:tcPr>
                <w:p w14:paraId="14EE2919" w14:textId="2634609F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Период старения и старости</w:t>
                  </w:r>
                </w:p>
              </w:tc>
              <w:tc>
                <w:tcPr>
                  <w:tcW w:w="4013" w:type="dxa"/>
                </w:tcPr>
                <w:p w14:paraId="0FAB6965" w14:textId="48CE9C01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  <w:tr w:rsidR="00831902" w:rsidRPr="002268D6" w14:paraId="548D3C33" w14:textId="77777777" w:rsidTr="00C232CC">
              <w:tc>
                <w:tcPr>
                  <w:tcW w:w="569" w:type="dxa"/>
                  <w:gridSpan w:val="2"/>
                  <w:vAlign w:val="center"/>
                </w:tcPr>
                <w:p w14:paraId="47285121" w14:textId="77777777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4961" w:type="dxa"/>
                  <w:vAlign w:val="center"/>
                </w:tcPr>
                <w:p w14:paraId="70BD39A6" w14:textId="2E8C7383" w:rsidR="00831902" w:rsidRPr="002268D6" w:rsidRDefault="00831902" w:rsidP="00C232C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268D6">
                    <w:rPr>
                      <w:sz w:val="24"/>
                      <w:szCs w:val="24"/>
                      <w:lang w:val="ru-RU"/>
                    </w:rPr>
                    <w:t xml:space="preserve">Влияние эмоционального контакта на психическое развитие человека. Теория привязанности Д. </w:t>
                  </w:r>
                  <w:proofErr w:type="spellStart"/>
                  <w:r w:rsidRPr="002268D6">
                    <w:rPr>
                      <w:sz w:val="24"/>
                      <w:szCs w:val="24"/>
                      <w:lang w:val="ru-RU"/>
                    </w:rPr>
                    <w:t>Боулби</w:t>
                  </w:r>
                  <w:proofErr w:type="spellEnd"/>
                </w:p>
              </w:tc>
              <w:tc>
                <w:tcPr>
                  <w:tcW w:w="4013" w:type="dxa"/>
                </w:tcPr>
                <w:p w14:paraId="26598D44" w14:textId="72DEE7D2" w:rsidR="00831902" w:rsidRPr="002268D6" w:rsidRDefault="00831902" w:rsidP="002E463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81363">
                    <w:rPr>
                      <w:sz w:val="24"/>
                      <w:szCs w:val="24"/>
                    </w:rPr>
                    <w:t>1,2,3,4,5,6,7,8,9,10,12</w:t>
                  </w:r>
                </w:p>
              </w:tc>
            </w:tr>
          </w:tbl>
          <w:p w14:paraId="494B49D7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480063" w:rsidRPr="002268D6" w14:paraId="5E11F3DB" w14:textId="77777777" w:rsidTr="00B84774">
        <w:trPr>
          <w:gridAfter w:val="3"/>
          <w:wAfter w:w="132" w:type="dxa"/>
          <w:trHeight w:val="425"/>
        </w:trPr>
        <w:tc>
          <w:tcPr>
            <w:tcW w:w="142" w:type="dxa"/>
            <w:gridSpan w:val="2"/>
          </w:tcPr>
          <w:p w14:paraId="460E7172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7"/>
          </w:tcPr>
          <w:p w14:paraId="3322EE05" w14:textId="77777777" w:rsidR="00480063" w:rsidRPr="002268D6" w:rsidRDefault="00480063" w:rsidP="00776113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480063" w:rsidRPr="00BE585B" w14:paraId="1418B4D7" w14:textId="77777777" w:rsidTr="00B84774">
        <w:trPr>
          <w:gridAfter w:val="3"/>
          <w:wAfter w:w="132" w:type="dxa"/>
          <w:trHeight w:val="2835"/>
        </w:trPr>
        <w:tc>
          <w:tcPr>
            <w:tcW w:w="142" w:type="dxa"/>
            <w:gridSpan w:val="2"/>
          </w:tcPr>
          <w:p w14:paraId="602FDBE6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9553" w:type="dxa"/>
            <w:gridSpan w:val="7"/>
          </w:tcPr>
          <w:p w14:paraId="2713E5A4" w14:textId="2097C783" w:rsidR="00480063" w:rsidRPr="009B2D2C" w:rsidRDefault="00480063" w:rsidP="00776113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       </w:t>
            </w:r>
            <w:r w:rsidRPr="009B2D2C">
              <w:rPr>
                <w:b/>
                <w:sz w:val="28"/>
                <w:szCs w:val="28"/>
                <w:lang w:val="ru-RU"/>
              </w:rPr>
              <w:t xml:space="preserve">                      </w:t>
            </w:r>
            <w:r w:rsidR="009B2D2C" w:rsidRPr="009B2D2C">
              <w:rPr>
                <w:b/>
                <w:sz w:val="28"/>
                <w:szCs w:val="28"/>
                <w:lang w:val="ru-RU"/>
              </w:rPr>
              <w:t xml:space="preserve">         </w:t>
            </w:r>
            <w:r w:rsidRPr="009B2D2C">
              <w:rPr>
                <w:b/>
                <w:sz w:val="28"/>
                <w:szCs w:val="28"/>
                <w:lang w:val="ru-RU"/>
              </w:rPr>
              <w:t xml:space="preserve"> 7.   ОЦЕНОЧНЫЕ МАТЕРИАЛЫ</w:t>
            </w:r>
          </w:p>
          <w:p w14:paraId="415D8B50" w14:textId="77777777" w:rsidR="00480063" w:rsidRPr="009B2D2C" w:rsidRDefault="00480063" w:rsidP="00776113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14:paraId="3CB64186" w14:textId="77777777" w:rsidR="00480063" w:rsidRPr="009B2D2C" w:rsidRDefault="00480063" w:rsidP="0077611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B2D2C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14:paraId="36FC73C4" w14:textId="77777777" w:rsidR="00480063" w:rsidRPr="002268D6" w:rsidRDefault="00480063" w:rsidP="00776113">
            <w:pPr>
              <w:ind w:firstLine="720"/>
              <w:jc w:val="both"/>
              <w:rPr>
                <w:sz w:val="24"/>
                <w:szCs w:val="24"/>
                <w:lang w:val="ru-RU"/>
              </w:rPr>
            </w:pPr>
          </w:p>
          <w:p w14:paraId="0DF207FD" w14:textId="0FC561B4" w:rsidR="00480063" w:rsidRPr="009B2D2C" w:rsidRDefault="00480063" w:rsidP="009B2D2C">
            <w:pPr>
              <w:pStyle w:val="11"/>
              <w:keepNext/>
              <w:keepLines/>
              <w:shd w:val="clear" w:color="auto" w:fill="auto"/>
              <w:spacing w:after="0" w:line="320" w:lineRule="exact"/>
              <w:ind w:left="36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8. ПЕРЕЧЕН</w:t>
            </w:r>
            <w:r w:rsidR="009B2D2C" w:rsidRPr="009B2D2C">
              <w:rPr>
                <w:sz w:val="28"/>
                <w:szCs w:val="28"/>
              </w:rPr>
              <w:t>Ь  ОСНОВНОЙ И ДОПОЛНИТЕЛЬНОЙ ЛИТЕРАТУРЫ</w:t>
            </w:r>
          </w:p>
          <w:p w14:paraId="192929F6" w14:textId="77777777" w:rsidR="00480063" w:rsidRPr="009B2D2C" w:rsidRDefault="00480063" w:rsidP="009B2D2C">
            <w:pPr>
              <w:pStyle w:val="30"/>
              <w:shd w:val="clear" w:color="auto" w:fill="auto"/>
              <w:spacing w:before="0" w:after="17" w:line="270" w:lineRule="exact"/>
              <w:ind w:left="2640"/>
              <w:jc w:val="both"/>
              <w:rPr>
                <w:sz w:val="28"/>
                <w:szCs w:val="28"/>
              </w:rPr>
            </w:pPr>
          </w:p>
          <w:p w14:paraId="5B3B8CEB" w14:textId="77777777" w:rsidR="00480063" w:rsidRPr="009B2D2C" w:rsidRDefault="00480063" w:rsidP="009B2D2C">
            <w:pPr>
              <w:pStyle w:val="30"/>
              <w:shd w:val="clear" w:color="auto" w:fill="auto"/>
              <w:spacing w:before="0" w:after="17" w:line="270" w:lineRule="exact"/>
              <w:ind w:left="264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Основная учебная литература</w:t>
            </w:r>
          </w:p>
          <w:p w14:paraId="169A0950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292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Возрастная психология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/ Б.Р. Мандель. —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Вузовский учебник : ИНФРА-М, 2018. — 352 с. - Режим доступа: </w:t>
            </w:r>
            <w:hyperlink r:id="rId10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=961698</w:t>
              </w:r>
            </w:hyperlink>
          </w:p>
          <w:p w14:paraId="2E63F1CB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Возрастная психология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/ Б.Р. Мандель. —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Вузовский учебник : ИНФРА-М, 2019. — 352 е. - Режим доступа: </w:t>
            </w:r>
            <w:hyperlink r:id="rId11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catalog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product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/1002742</w:t>
              </w:r>
            </w:hyperlink>
          </w:p>
          <w:p w14:paraId="4B3FC745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0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Психология воспитания </w:t>
            </w:r>
            <w:proofErr w:type="spellStart"/>
            <w:r w:rsidRPr="009B2D2C">
              <w:rPr>
                <w:sz w:val="28"/>
                <w:szCs w:val="28"/>
              </w:rPr>
              <w:t>стрессосовладающего</w:t>
            </w:r>
            <w:proofErr w:type="spellEnd"/>
            <w:r w:rsidRPr="009B2D2C">
              <w:rPr>
                <w:sz w:val="28"/>
                <w:szCs w:val="28"/>
              </w:rPr>
              <w:t xml:space="preserve"> поведения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 xml:space="preserve">особие / Н.П. </w:t>
            </w:r>
            <w:proofErr w:type="spellStart"/>
            <w:r w:rsidRPr="009B2D2C">
              <w:rPr>
                <w:sz w:val="28"/>
                <w:szCs w:val="28"/>
              </w:rPr>
              <w:t>Фетискин</w:t>
            </w:r>
            <w:proofErr w:type="spellEnd"/>
            <w:r w:rsidRPr="009B2D2C">
              <w:rPr>
                <w:sz w:val="28"/>
                <w:szCs w:val="28"/>
              </w:rPr>
              <w:t>. —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ФОРУМ : </w:t>
            </w:r>
            <w:proofErr w:type="gramStart"/>
            <w:r w:rsidRPr="009B2D2C">
              <w:rPr>
                <w:sz w:val="28"/>
                <w:szCs w:val="28"/>
              </w:rPr>
              <w:t>ИНФРА-М, 2018. — 240 с. — (Высшее образование: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Бакалавриат).</w:t>
            </w:r>
            <w:proofErr w:type="gramEnd"/>
            <w:r w:rsidRPr="009B2D2C">
              <w:rPr>
                <w:sz w:val="28"/>
                <w:szCs w:val="28"/>
              </w:rPr>
              <w:t xml:space="preserve"> - Режим доступа: </w:t>
            </w:r>
            <w:hyperlink r:id="rId12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</w:hyperlink>
            <w:r w:rsidRPr="009B2D2C">
              <w:rPr>
                <w:sz w:val="28"/>
                <w:szCs w:val="28"/>
                <w:lang w:eastAsia="en-US"/>
              </w:rPr>
              <w:t xml:space="preserve">? </w:t>
            </w:r>
            <w:r w:rsidRPr="009B2D2C">
              <w:rPr>
                <w:sz w:val="28"/>
                <w:szCs w:val="28"/>
                <w:lang w:val="en-US" w:eastAsia="en-US"/>
              </w:rPr>
              <w:t>id</w:t>
            </w:r>
            <w:r w:rsidRPr="009B2D2C">
              <w:rPr>
                <w:sz w:val="28"/>
                <w:szCs w:val="28"/>
                <w:lang w:eastAsia="en-US"/>
              </w:rPr>
              <w:t>=923514</w:t>
            </w:r>
          </w:p>
          <w:p w14:paraId="68CC89B1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31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Психология личности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учебник / П.С. Гуревич. — 2-е изд. — М. : ИНФРА-М, 2018. — 479 с. — (Высшее образование: </w:t>
            </w:r>
            <w:proofErr w:type="gramStart"/>
            <w:r w:rsidRPr="009B2D2C">
              <w:rPr>
                <w:sz w:val="28"/>
                <w:szCs w:val="28"/>
              </w:rPr>
              <w:t xml:space="preserve">Бакалавриат). — </w:t>
            </w:r>
            <w:hyperlink r:id="rId13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dx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doi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org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/10.12737/5245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. </w:t>
            </w:r>
            <w:r w:rsidRPr="009B2D2C">
              <w:rPr>
                <w:sz w:val="28"/>
                <w:szCs w:val="28"/>
              </w:rPr>
              <w:t xml:space="preserve">- Режим доступа: </w:t>
            </w:r>
            <w:hyperlink r:id="rId14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=968740</w:t>
              </w:r>
            </w:hyperlink>
            <w:proofErr w:type="gramEnd"/>
          </w:p>
          <w:p w14:paraId="09CB2D29" w14:textId="77777777" w:rsidR="00480063" w:rsidRPr="009B2D2C" w:rsidRDefault="00480063" w:rsidP="009B2D2C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6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Христианская психология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/ С.В. Кондратьев, О.В. Кондратьева. —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ИНФРА-М, 2019. — 191 с. + Доп. материалы [Электронный ресурс; - Режим доступа: </w:t>
            </w:r>
            <w:hyperlink r:id="rId15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]. </w:t>
            </w:r>
            <w:r w:rsidRPr="009B2D2C">
              <w:rPr>
                <w:sz w:val="28"/>
                <w:szCs w:val="28"/>
              </w:rPr>
              <w:t xml:space="preserve">— </w:t>
            </w:r>
            <w:proofErr w:type="gramStart"/>
            <w:r w:rsidRPr="009B2D2C">
              <w:rPr>
                <w:sz w:val="28"/>
                <w:szCs w:val="28"/>
              </w:rPr>
              <w:t>(Высшее образование: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 xml:space="preserve">Бакалавриат). — </w:t>
            </w:r>
            <w:hyperlink r:id="rId16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dx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doi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org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/10.12737/24485</w:t>
              </w:r>
            </w:hyperlink>
            <w:r w:rsidRPr="009B2D2C">
              <w:rPr>
                <w:sz w:val="28"/>
                <w:szCs w:val="28"/>
                <w:lang w:eastAsia="en-US"/>
              </w:rPr>
              <w:t xml:space="preserve">. </w:t>
            </w:r>
            <w:r w:rsidRPr="009B2D2C">
              <w:rPr>
                <w:sz w:val="28"/>
                <w:szCs w:val="28"/>
              </w:rPr>
              <w:t xml:space="preserve">- Режим </w:t>
            </w:r>
            <w:r w:rsidRPr="009B2D2C">
              <w:rPr>
                <w:sz w:val="28"/>
                <w:szCs w:val="28"/>
              </w:rPr>
              <w:lastRenderedPageBreak/>
              <w:t xml:space="preserve">доступа: </w:t>
            </w:r>
            <w:hyperlink r:id="rId17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=982137</w:t>
              </w:r>
            </w:hyperlink>
            <w:proofErr w:type="gramEnd"/>
          </w:p>
          <w:p w14:paraId="529039E9" w14:textId="77777777" w:rsidR="00480063" w:rsidRPr="002268D6" w:rsidRDefault="00480063" w:rsidP="00776113">
            <w:pPr>
              <w:pStyle w:val="ad"/>
              <w:shd w:val="clear" w:color="auto" w:fill="auto"/>
              <w:tabs>
                <w:tab w:val="left" w:pos="556"/>
              </w:tabs>
              <w:spacing w:before="0" w:line="240" w:lineRule="auto"/>
              <w:ind w:left="289" w:firstLine="0"/>
              <w:jc w:val="both"/>
              <w:rPr>
                <w:sz w:val="24"/>
                <w:szCs w:val="24"/>
              </w:rPr>
            </w:pPr>
          </w:p>
          <w:p w14:paraId="020A8C72" w14:textId="77777777" w:rsidR="00480063" w:rsidRPr="009B2D2C" w:rsidRDefault="00480063" w:rsidP="00776113">
            <w:pPr>
              <w:pStyle w:val="30"/>
              <w:shd w:val="clear" w:color="auto" w:fill="auto"/>
              <w:spacing w:before="0" w:after="0" w:line="240" w:lineRule="auto"/>
              <w:ind w:firstLine="289"/>
              <w:jc w:val="center"/>
              <w:rPr>
                <w:sz w:val="28"/>
                <w:szCs w:val="28"/>
              </w:rPr>
            </w:pPr>
            <w:bookmarkStart w:id="10" w:name="bookmark19"/>
            <w:r w:rsidRPr="009B2D2C">
              <w:rPr>
                <w:sz w:val="28"/>
                <w:szCs w:val="28"/>
              </w:rPr>
              <w:t>Дополнительная учебная литература</w:t>
            </w:r>
            <w:bookmarkEnd w:id="10"/>
          </w:p>
          <w:p w14:paraId="69BA9AFF" w14:textId="47105644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Аверин В. А., Психология личности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="00803882"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/ Аверин В. А; Европ.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ин-т экспертов. - СПб</w:t>
            </w:r>
            <w:proofErr w:type="gramStart"/>
            <w:r w:rsidRPr="009B2D2C">
              <w:rPr>
                <w:sz w:val="28"/>
                <w:szCs w:val="28"/>
              </w:rPr>
              <w:t xml:space="preserve">. : </w:t>
            </w:r>
            <w:proofErr w:type="gramEnd"/>
            <w:r w:rsidRPr="009B2D2C">
              <w:rPr>
                <w:sz w:val="28"/>
                <w:szCs w:val="28"/>
              </w:rPr>
              <w:t>Изд-во Михайлова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В.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А., 1999. - 89с. - </w:t>
            </w:r>
            <w:proofErr w:type="spellStart"/>
            <w:r w:rsidRPr="009B2D2C">
              <w:rPr>
                <w:sz w:val="28"/>
                <w:szCs w:val="28"/>
              </w:rPr>
              <w:t>Библиогр</w:t>
            </w:r>
            <w:proofErr w:type="spellEnd"/>
            <w:r w:rsidRPr="009B2D2C">
              <w:rPr>
                <w:sz w:val="28"/>
                <w:szCs w:val="28"/>
              </w:rPr>
              <w:t>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в конце тем.</w:t>
            </w:r>
          </w:p>
          <w:p w14:paraId="36D92193" w14:textId="58CA4312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Аксиологическая психология личности: теория и практика: Учебное пособие / Габдулина Л.И. - Таганрог: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Южный федеральный университет, 2017. - 142 е.: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978-5-9275-2231-6. - Режим доступа: </w:t>
            </w:r>
            <w:r w:rsidRPr="009B2D2C">
              <w:rPr>
                <w:sz w:val="28"/>
                <w:szCs w:val="28"/>
                <w:lang w:eastAsia="en-US"/>
              </w:rPr>
              <w:t>"</w:t>
            </w:r>
            <w:hyperlink r:id="rId18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=996074</w:t>
              </w:r>
            </w:hyperlink>
            <w:r w:rsidRPr="009B2D2C">
              <w:rPr>
                <w:sz w:val="28"/>
                <w:szCs w:val="28"/>
                <w:lang w:eastAsia="en-US"/>
              </w:rPr>
              <w:t>"</w:t>
            </w:r>
          </w:p>
          <w:p w14:paraId="42E9D553" w14:textId="0C826A14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6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Забродин Ю. М. Психология личности и управление человеческими ресурсами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Учеб</w:t>
            </w:r>
            <w:proofErr w:type="gramStart"/>
            <w:r w:rsidRPr="009B2D2C">
              <w:rPr>
                <w:sz w:val="28"/>
                <w:szCs w:val="28"/>
              </w:rPr>
              <w:t>.-</w:t>
            </w:r>
            <w:proofErr w:type="gramEnd"/>
            <w:r w:rsidRPr="009B2D2C">
              <w:rPr>
                <w:sz w:val="28"/>
                <w:szCs w:val="28"/>
              </w:rPr>
              <w:t>метод.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пособие / Забродин Ю. М.; Под ред.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Ф.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Зубковой; М-во труда и соц.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развития 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РФ.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Ин-т труда. -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</w:t>
            </w:r>
            <w:proofErr w:type="spellStart"/>
            <w:r w:rsidRPr="009B2D2C">
              <w:rPr>
                <w:sz w:val="28"/>
                <w:szCs w:val="28"/>
              </w:rPr>
              <w:t>Финстатинформ</w:t>
            </w:r>
            <w:proofErr w:type="spellEnd"/>
            <w:r w:rsidRPr="009B2D2C">
              <w:rPr>
                <w:sz w:val="28"/>
                <w:szCs w:val="28"/>
              </w:rPr>
              <w:t>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proofErr w:type="spellStart"/>
            <w:r w:rsidRPr="009B2D2C">
              <w:rPr>
                <w:sz w:val="28"/>
                <w:szCs w:val="28"/>
              </w:rPr>
              <w:t>КноРус</w:t>
            </w:r>
            <w:proofErr w:type="spellEnd"/>
            <w:r w:rsidRPr="009B2D2C">
              <w:rPr>
                <w:sz w:val="28"/>
                <w:szCs w:val="28"/>
              </w:rPr>
              <w:t>, 2002. - 359с. - Библиогр.</w:t>
            </w:r>
            <w:proofErr w:type="gramStart"/>
            <w:r w:rsidRPr="009B2D2C">
              <w:rPr>
                <w:sz w:val="28"/>
                <w:szCs w:val="28"/>
              </w:rPr>
              <w:t>:с</w:t>
            </w:r>
            <w:proofErr w:type="gramEnd"/>
            <w:r w:rsidRPr="009B2D2C">
              <w:rPr>
                <w:sz w:val="28"/>
                <w:szCs w:val="28"/>
              </w:rPr>
              <w:t>.345-359.</w:t>
            </w:r>
          </w:p>
          <w:p w14:paraId="1FA9B196" w14:textId="7BAC0B3D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proofErr w:type="spellStart"/>
            <w:r w:rsidRPr="009B2D2C">
              <w:rPr>
                <w:sz w:val="28"/>
                <w:szCs w:val="28"/>
              </w:rPr>
              <w:t>Первин</w:t>
            </w:r>
            <w:proofErr w:type="spellEnd"/>
            <w:r w:rsidRPr="009B2D2C">
              <w:rPr>
                <w:sz w:val="28"/>
                <w:szCs w:val="28"/>
              </w:rPr>
              <w:t xml:space="preserve"> Л. Психология личности: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теория и исследования: </w:t>
            </w:r>
            <w:proofErr w:type="spellStart"/>
            <w:r w:rsidRPr="009B2D2C">
              <w:rPr>
                <w:sz w:val="28"/>
                <w:szCs w:val="28"/>
              </w:rPr>
              <w:t>Пер</w:t>
            </w:r>
            <w:proofErr w:type="gramStart"/>
            <w:r w:rsidRPr="009B2D2C">
              <w:rPr>
                <w:sz w:val="28"/>
                <w:szCs w:val="28"/>
              </w:rPr>
              <w:t>.с</w:t>
            </w:r>
            <w:proofErr w:type="spellEnd"/>
            <w:proofErr w:type="gramEnd"/>
            <w:r w:rsidRPr="009B2D2C">
              <w:rPr>
                <w:sz w:val="28"/>
                <w:szCs w:val="28"/>
              </w:rPr>
              <w:t xml:space="preserve"> англ. / </w:t>
            </w:r>
            <w:proofErr w:type="spellStart"/>
            <w:r w:rsidRPr="009B2D2C">
              <w:rPr>
                <w:sz w:val="28"/>
                <w:szCs w:val="28"/>
              </w:rPr>
              <w:t>Первин</w:t>
            </w:r>
            <w:proofErr w:type="spellEnd"/>
            <w:r w:rsidRPr="009B2D2C">
              <w:rPr>
                <w:sz w:val="28"/>
                <w:szCs w:val="28"/>
              </w:rPr>
              <w:t xml:space="preserve"> Л., Джон Оливер. - М. : Аспект Пресс, 2000. - 606с. : ил. </w:t>
            </w:r>
            <w:proofErr w:type="gramStart"/>
            <w:r w:rsidRPr="009B2D2C">
              <w:rPr>
                <w:sz w:val="28"/>
                <w:szCs w:val="28"/>
              </w:rPr>
              <w:t>-Б</w:t>
            </w:r>
            <w:proofErr w:type="gramEnd"/>
            <w:r w:rsidRPr="009B2D2C">
              <w:rPr>
                <w:sz w:val="28"/>
                <w:szCs w:val="28"/>
              </w:rPr>
              <w:t>иблиогр.:с.571-597.</w:t>
            </w:r>
          </w:p>
          <w:p w14:paraId="4C0E9890" w14:textId="178F5970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ПСИХОЛОГИЯ личности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тексты / под ред.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Ю.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Б.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proofErr w:type="spellStart"/>
            <w:r w:rsidRPr="009B2D2C">
              <w:rPr>
                <w:sz w:val="28"/>
                <w:szCs w:val="28"/>
              </w:rPr>
              <w:t>Гиппенрейтер</w:t>
            </w:r>
            <w:proofErr w:type="spellEnd"/>
            <w:r w:rsidRPr="009B2D2C">
              <w:rPr>
                <w:sz w:val="28"/>
                <w:szCs w:val="28"/>
              </w:rPr>
              <w:t>,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А.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proofErr w:type="spellStart"/>
            <w:r w:rsidR="00803882" w:rsidRPr="009B2D2C">
              <w:rPr>
                <w:sz w:val="28"/>
                <w:szCs w:val="28"/>
              </w:rPr>
              <w:t>П</w:t>
            </w:r>
            <w:r w:rsidRPr="009B2D2C">
              <w:rPr>
                <w:sz w:val="28"/>
                <w:szCs w:val="28"/>
              </w:rPr>
              <w:t>узырея</w:t>
            </w:r>
            <w:proofErr w:type="spellEnd"/>
            <w:r w:rsidRPr="009B2D2C">
              <w:rPr>
                <w:sz w:val="28"/>
                <w:szCs w:val="28"/>
              </w:rPr>
              <w:t>. - М.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Изд-во </w:t>
            </w:r>
            <w:proofErr w:type="spellStart"/>
            <w:r w:rsidRPr="009B2D2C">
              <w:rPr>
                <w:sz w:val="28"/>
                <w:szCs w:val="28"/>
              </w:rPr>
              <w:t>Моск</w:t>
            </w:r>
            <w:proofErr w:type="spellEnd"/>
            <w:r w:rsidRPr="009B2D2C">
              <w:rPr>
                <w:sz w:val="28"/>
                <w:szCs w:val="28"/>
              </w:rPr>
              <w:t>.</w:t>
            </w:r>
            <w:r w:rsidR="00803882" w:rsidRPr="009B2D2C">
              <w:rPr>
                <w:sz w:val="28"/>
                <w:szCs w:val="28"/>
              </w:rPr>
              <w:t xml:space="preserve"> </w:t>
            </w:r>
            <w:r w:rsidRPr="009B2D2C">
              <w:rPr>
                <w:sz w:val="28"/>
                <w:szCs w:val="28"/>
              </w:rPr>
              <w:t>ун-та, 1982. - 287с.</w:t>
            </w:r>
          </w:p>
          <w:p w14:paraId="66FFBAAE" w14:textId="740FF8C8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51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Психология личности. Теория личности зарубежных психологов - </w:t>
            </w:r>
            <w:proofErr w:type="spellStart"/>
            <w:r w:rsidRPr="009B2D2C">
              <w:rPr>
                <w:sz w:val="28"/>
                <w:szCs w:val="28"/>
              </w:rPr>
              <w:t>Новосиб</w:t>
            </w:r>
            <w:proofErr w:type="spellEnd"/>
            <w:r w:rsidRPr="009B2D2C">
              <w:rPr>
                <w:sz w:val="28"/>
                <w:szCs w:val="28"/>
              </w:rPr>
              <w:t xml:space="preserve">.: НГТУ, 2010. - 107 е.: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 xml:space="preserve">978-5-7782-1451-4. - Режим доступа: </w:t>
            </w:r>
            <w:hyperlink r:id="rId19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http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com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php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?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id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=546148</w:t>
              </w:r>
            </w:hyperlink>
          </w:p>
          <w:p w14:paraId="7BA99467" w14:textId="7166E551" w:rsidR="00480063" w:rsidRPr="009B2D2C" w:rsidRDefault="00480063" w:rsidP="00776113">
            <w:pPr>
              <w:pStyle w:val="ad"/>
              <w:numPr>
                <w:ilvl w:val="0"/>
                <w:numId w:val="2"/>
              </w:numPr>
              <w:shd w:val="clear" w:color="auto" w:fill="auto"/>
              <w:tabs>
                <w:tab w:val="left" w:pos="585"/>
              </w:tabs>
              <w:spacing w:before="0" w:line="240" w:lineRule="auto"/>
              <w:ind w:firstLine="289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>. Столяренко Л. Д., Психология личности : учеб</w:t>
            </w:r>
            <w:proofErr w:type="gramStart"/>
            <w:r w:rsidRPr="009B2D2C">
              <w:rPr>
                <w:sz w:val="28"/>
                <w:szCs w:val="28"/>
              </w:rPr>
              <w:t>.</w:t>
            </w:r>
            <w:proofErr w:type="gramEnd"/>
            <w:r w:rsidR="00803882" w:rsidRPr="009B2D2C">
              <w:rPr>
                <w:sz w:val="28"/>
                <w:szCs w:val="28"/>
              </w:rPr>
              <w:t xml:space="preserve"> </w:t>
            </w:r>
            <w:proofErr w:type="gramStart"/>
            <w:r w:rsidRPr="009B2D2C">
              <w:rPr>
                <w:sz w:val="28"/>
                <w:szCs w:val="28"/>
              </w:rPr>
              <w:t>п</w:t>
            </w:r>
            <w:proofErr w:type="gramEnd"/>
            <w:r w:rsidRPr="009B2D2C">
              <w:rPr>
                <w:sz w:val="28"/>
                <w:szCs w:val="28"/>
              </w:rPr>
              <w:t>особие для вузов / Столяренко Л. Д, С. И. Самыгин. - Ростов н/Д</w:t>
            </w:r>
            <w:proofErr w:type="gramStart"/>
            <w:r w:rsidRPr="009B2D2C">
              <w:rPr>
                <w:sz w:val="28"/>
                <w:szCs w:val="28"/>
              </w:rPr>
              <w:t xml:space="preserve"> :</w:t>
            </w:r>
            <w:proofErr w:type="gramEnd"/>
            <w:r w:rsidRPr="009B2D2C">
              <w:rPr>
                <w:sz w:val="28"/>
                <w:szCs w:val="28"/>
              </w:rPr>
              <w:t xml:space="preserve"> Феникс, 2009. - 574с. - (Высшее образование). - Библиогр.</w:t>
            </w:r>
            <w:proofErr w:type="gramStart"/>
            <w:r w:rsidRPr="009B2D2C">
              <w:rPr>
                <w:sz w:val="28"/>
                <w:szCs w:val="28"/>
              </w:rPr>
              <w:t>:с</w:t>
            </w:r>
            <w:proofErr w:type="gramEnd"/>
            <w:r w:rsidRPr="009B2D2C">
              <w:rPr>
                <w:sz w:val="28"/>
                <w:szCs w:val="28"/>
              </w:rPr>
              <w:t xml:space="preserve">.572-574. - </w:t>
            </w:r>
            <w:r w:rsidRPr="009B2D2C">
              <w:rPr>
                <w:sz w:val="28"/>
                <w:szCs w:val="28"/>
                <w:lang w:val="en-US" w:eastAsia="en-US"/>
              </w:rPr>
              <w:t>ISBN</w:t>
            </w:r>
            <w:r w:rsidRPr="009B2D2C">
              <w:rPr>
                <w:sz w:val="28"/>
                <w:szCs w:val="28"/>
                <w:lang w:eastAsia="en-US"/>
              </w:rPr>
              <w:t xml:space="preserve"> </w:t>
            </w:r>
            <w:r w:rsidRPr="009B2D2C">
              <w:rPr>
                <w:sz w:val="28"/>
                <w:szCs w:val="28"/>
              </w:rPr>
              <w:t>978-5-222-14995-9.</w:t>
            </w:r>
          </w:p>
          <w:p w14:paraId="32622798" w14:textId="77777777" w:rsidR="009B2D2C" w:rsidRDefault="009B2D2C" w:rsidP="00776113">
            <w:pPr>
              <w:pStyle w:val="ad"/>
              <w:shd w:val="clear" w:color="auto" w:fill="auto"/>
              <w:tabs>
                <w:tab w:val="left" w:pos="585"/>
              </w:tabs>
              <w:spacing w:before="0" w:line="240" w:lineRule="auto"/>
              <w:ind w:left="289" w:firstLine="0"/>
              <w:jc w:val="both"/>
              <w:rPr>
                <w:sz w:val="28"/>
                <w:szCs w:val="28"/>
              </w:rPr>
            </w:pPr>
          </w:p>
          <w:p w14:paraId="33AF228A" w14:textId="7A95C8E8" w:rsidR="00480063" w:rsidRPr="009B2D2C" w:rsidRDefault="009B2D2C" w:rsidP="009B2D2C">
            <w:pPr>
              <w:pStyle w:val="ad"/>
              <w:shd w:val="clear" w:color="auto" w:fill="auto"/>
              <w:tabs>
                <w:tab w:val="left" w:pos="585"/>
              </w:tabs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2D2C">
              <w:rPr>
                <w:b/>
                <w:sz w:val="28"/>
                <w:szCs w:val="28"/>
              </w:rPr>
              <w:t>9.СОВРЕМЕННЫЕ ПРОФЕССИОНАЛЬНЫЕ БАЗЫ ДАННЫХ И   ИНФОРМАЦИОННЫЕ СПРАВОЧНЫЕ СИСТЕМЫ</w:t>
            </w:r>
          </w:p>
          <w:p w14:paraId="01138340" w14:textId="77777777" w:rsidR="009B2D2C" w:rsidRDefault="009B2D2C" w:rsidP="00776113">
            <w:pPr>
              <w:pStyle w:val="ad"/>
              <w:shd w:val="clear" w:color="auto" w:fill="auto"/>
              <w:spacing w:before="0" w:line="270" w:lineRule="exact"/>
              <w:ind w:firstLine="0"/>
              <w:jc w:val="both"/>
              <w:rPr>
                <w:sz w:val="24"/>
                <w:szCs w:val="24"/>
              </w:rPr>
            </w:pPr>
          </w:p>
          <w:p w14:paraId="2B6E0884" w14:textId="77777777" w:rsidR="00480063" w:rsidRPr="009B2D2C" w:rsidRDefault="00480063" w:rsidP="009B2D2C">
            <w:pPr>
              <w:pStyle w:val="ad"/>
              <w:shd w:val="clear" w:color="auto" w:fill="auto"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- Библиотека: </w:t>
            </w:r>
            <w:hyperlink r:id="rId20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countries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library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htm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/</w:t>
              </w:r>
            </w:hyperlink>
          </w:p>
          <w:p w14:paraId="3749715E" w14:textId="77777777" w:rsidR="00480063" w:rsidRPr="009B2D2C" w:rsidRDefault="00480063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Научная электронная библиотека: </w:t>
            </w:r>
            <w:hyperlink r:id="rId21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elibrary</w:t>
              </w:r>
              <w:proofErr w:type="spellEnd"/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14:paraId="178EEC95" w14:textId="77777777" w:rsidR="00480063" w:rsidRPr="00831902" w:rsidRDefault="00480063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rStyle w:val="a4"/>
                <w:color w:val="auto"/>
                <w:sz w:val="28"/>
                <w:szCs w:val="28"/>
                <w:u w:val="none"/>
              </w:rPr>
            </w:pPr>
            <w:r w:rsidRPr="009B2D2C">
              <w:rPr>
                <w:sz w:val="28"/>
                <w:szCs w:val="28"/>
              </w:rPr>
              <w:t xml:space="preserve">Поисковая система </w:t>
            </w:r>
            <w:r w:rsidRPr="009B2D2C">
              <w:rPr>
                <w:sz w:val="28"/>
                <w:szCs w:val="28"/>
                <w:lang w:val="en-US" w:eastAsia="en-US"/>
              </w:rPr>
              <w:t>Google</w:t>
            </w:r>
            <w:r w:rsidRPr="009B2D2C">
              <w:rPr>
                <w:sz w:val="28"/>
                <w:szCs w:val="28"/>
                <w:lang w:eastAsia="en-US"/>
              </w:rPr>
              <w:t xml:space="preserve">: </w:t>
            </w:r>
            <w:hyperlink r:id="rId22" w:history="1"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www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google</w:t>
              </w:r>
              <w:r w:rsidRPr="009B2D2C">
                <w:rPr>
                  <w:rStyle w:val="a4"/>
                  <w:color w:val="auto"/>
                  <w:sz w:val="28"/>
                  <w:szCs w:val="28"/>
                  <w:lang w:eastAsia="en-US"/>
                </w:rPr>
                <w:t>.</w:t>
              </w:r>
              <w:proofErr w:type="spellStart"/>
              <w:r w:rsidRPr="009B2D2C">
                <w:rPr>
                  <w:rStyle w:val="a4"/>
                  <w:color w:val="auto"/>
                  <w:sz w:val="28"/>
                  <w:szCs w:val="28"/>
                  <w:lang w:val="en-US" w:eastAsia="en-US"/>
                </w:rPr>
                <w:t>ru</w:t>
              </w:r>
              <w:proofErr w:type="spellEnd"/>
            </w:hyperlink>
          </w:p>
          <w:p w14:paraId="2FCF0D08" w14:textId="7A2100B3" w:rsidR="00831902" w:rsidRPr="00831902" w:rsidRDefault="00831902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Образовательная платформа: </w:t>
            </w:r>
            <w:hyperlink r:id="rId23" w:history="1">
              <w:r w:rsidRPr="003258E6">
                <w:rPr>
                  <w:rStyle w:val="a4"/>
                  <w:sz w:val="28"/>
                </w:rPr>
                <w:t>www.urait.com</w:t>
              </w:r>
            </w:hyperlink>
          </w:p>
          <w:p w14:paraId="5A35776C" w14:textId="66476A3E" w:rsidR="00831902" w:rsidRPr="00831902" w:rsidRDefault="00831902" w:rsidP="009B2D2C">
            <w:pPr>
              <w:pStyle w:val="ad"/>
              <w:numPr>
                <w:ilvl w:val="0"/>
                <w:numId w:val="3"/>
              </w:numPr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</w:rPr>
              <w:t>Электронная-библиотечная</w:t>
            </w:r>
            <w:proofErr w:type="gramEnd"/>
            <w:r>
              <w:rPr>
                <w:sz w:val="28"/>
              </w:rPr>
              <w:t xml:space="preserve"> система: </w:t>
            </w:r>
            <w:hyperlink r:id="rId24" w:history="1">
              <w:r w:rsidRPr="003258E6">
                <w:rPr>
                  <w:rStyle w:val="a4"/>
                  <w:sz w:val="28"/>
                </w:rPr>
                <w:t>www.znanium.com</w:t>
              </w:r>
            </w:hyperlink>
          </w:p>
          <w:p w14:paraId="38748312" w14:textId="77777777" w:rsidR="00831902" w:rsidRDefault="00831902" w:rsidP="00831902">
            <w:pPr>
              <w:pStyle w:val="ad"/>
              <w:shd w:val="clear" w:color="auto" w:fill="auto"/>
              <w:tabs>
                <w:tab w:val="left" w:pos="174"/>
              </w:tabs>
              <w:spacing w:before="0" w:line="240" w:lineRule="auto"/>
              <w:ind w:firstLine="0"/>
              <w:jc w:val="both"/>
              <w:rPr>
                <w:sz w:val="28"/>
              </w:rPr>
            </w:pPr>
          </w:p>
          <w:p w14:paraId="6116C3E7" w14:textId="77777777" w:rsidR="00480063" w:rsidRPr="009B2D2C" w:rsidRDefault="00480063" w:rsidP="00922FBF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11" w:name="bookmark21"/>
            <w:bookmarkStart w:id="12" w:name="_GoBack"/>
            <w:bookmarkEnd w:id="12"/>
            <w:r w:rsidRPr="009B2D2C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11"/>
          </w:p>
          <w:p w14:paraId="41666277" w14:textId="77777777" w:rsidR="00480063" w:rsidRPr="009B2D2C" w:rsidRDefault="00480063" w:rsidP="00922FBF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13" w:name="bookmark22"/>
            <w:r w:rsidRPr="009B2D2C">
              <w:rPr>
                <w:sz w:val="28"/>
                <w:szCs w:val="28"/>
              </w:rPr>
              <w:t>ПРОИЗВОДСТВА</w:t>
            </w:r>
            <w:bookmarkEnd w:id="13"/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307"/>
            </w:tblGrid>
            <w:tr w:rsidR="0016461F" w:rsidRPr="00BE585B" w14:paraId="089BD7D3" w14:textId="77777777" w:rsidTr="0016461F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728CE" w14:textId="77777777" w:rsidR="0016461F" w:rsidRPr="00277B49" w:rsidRDefault="0016461F" w:rsidP="00BE585B">
                  <w:pPr>
                    <w:rPr>
                      <w:lang w:val="ru-RU"/>
                    </w:rPr>
                  </w:pPr>
                  <w:bookmarkStart w:id="14" w:name="bookmark23"/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955E93" w14:textId="77777777" w:rsidR="0016461F" w:rsidRDefault="0016461F" w:rsidP="00BE585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58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59EB13" w14:textId="77777777" w:rsidR="0016461F" w:rsidRPr="00277B49" w:rsidRDefault="0016461F" w:rsidP="00BE585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16461F" w:rsidRPr="00BE585B" w14:paraId="4B88F7DE" w14:textId="77777777" w:rsidTr="0016461F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B37BAA" w14:textId="77777777" w:rsidR="0016461F" w:rsidRDefault="0016461F" w:rsidP="00BE585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9C0392" w14:textId="77777777" w:rsidR="0016461F" w:rsidRDefault="0016461F" w:rsidP="00BE585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41D794" w14:textId="77777777" w:rsidR="0016461F" w:rsidRPr="00277B49" w:rsidRDefault="0016461F" w:rsidP="00BE585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лицензионное программное </w:t>
                  </w:r>
                  <w:r w:rsidRPr="00277B49">
                    <w:rPr>
                      <w:color w:val="000000"/>
                      <w:sz w:val="24"/>
                      <w:lang w:val="ru-RU"/>
                    </w:rPr>
                    <w:lastRenderedPageBreak/>
                    <w:t>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F7EC95" w14:textId="77777777" w:rsidR="0016461F" w:rsidRDefault="0016461F" w:rsidP="00BE585B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3BE33A" w14:textId="77777777" w:rsidR="0016461F" w:rsidRPr="00277B49" w:rsidRDefault="0016461F" w:rsidP="00BE585B">
                  <w:pPr>
                    <w:jc w:val="center"/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свободно распространяемое </w:t>
                  </w:r>
                  <w:r w:rsidRPr="00277B49">
                    <w:rPr>
                      <w:color w:val="000000"/>
                      <w:sz w:val="24"/>
                      <w:lang w:val="ru-RU"/>
                    </w:rPr>
                    <w:lastRenderedPageBreak/>
                    <w:t>программное обеспечение отечественного производства</w:t>
                  </w:r>
                </w:p>
              </w:tc>
            </w:tr>
            <w:tr w:rsidR="0016461F" w14:paraId="1AF1F34E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99EAA5" w14:textId="77777777" w:rsidR="0016461F" w:rsidRDefault="0016461F" w:rsidP="00BE585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CBA478" w14:textId="77777777" w:rsidR="0016461F" w:rsidRDefault="0016461F" w:rsidP="00BE585B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7151FC" w14:textId="77777777" w:rsidR="0016461F" w:rsidRDefault="0016461F" w:rsidP="00BE585B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62E179" w14:textId="77777777" w:rsidR="0016461F" w:rsidRDefault="0016461F" w:rsidP="00BE585B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0D03F" w14:textId="77777777" w:rsidR="0016461F" w:rsidRDefault="0016461F" w:rsidP="00BE585B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16461F" w14:paraId="24C6F9FB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0FB8E6" w14:textId="77777777" w:rsidR="0016461F" w:rsidRDefault="0016461F" w:rsidP="00BE585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3526EC" w14:textId="77777777" w:rsidR="0016461F" w:rsidRDefault="0016461F" w:rsidP="00BE585B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22FDA1" w14:textId="77777777" w:rsidR="0016461F" w:rsidRPr="00277B49" w:rsidRDefault="0016461F" w:rsidP="00BE585B">
                  <w:pPr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68F7C9" w14:textId="77777777" w:rsidR="0016461F" w:rsidRDefault="0016461F" w:rsidP="00BE585B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F69BE2" w14:textId="77777777" w:rsidR="0016461F" w:rsidRDefault="0016461F" w:rsidP="00BE585B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16461F" w:rsidRPr="00BE585B" w14:paraId="0B6AA89F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0D39A" w14:textId="77777777" w:rsidR="0016461F" w:rsidRDefault="0016461F" w:rsidP="00BE585B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725E04" w14:textId="77777777" w:rsidR="0016461F" w:rsidRDefault="0016461F" w:rsidP="00BE585B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D733B" w14:textId="77777777" w:rsidR="0016461F" w:rsidRPr="00277B49" w:rsidRDefault="0016461F" w:rsidP="00BE585B">
                  <w:pPr>
                    <w:rPr>
                      <w:lang w:val="ru-RU"/>
                    </w:rPr>
                  </w:pPr>
                  <w:r w:rsidRPr="00277B49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8A711D" w14:textId="77777777" w:rsidR="0016461F" w:rsidRPr="00277B49" w:rsidRDefault="0016461F" w:rsidP="00BE585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22357D" w14:textId="77777777" w:rsidR="0016461F" w:rsidRPr="00277B49" w:rsidRDefault="0016461F" w:rsidP="00BE585B">
                  <w:pPr>
                    <w:rPr>
                      <w:lang w:val="ru-RU"/>
                    </w:rPr>
                  </w:pPr>
                </w:p>
              </w:tc>
            </w:tr>
            <w:tr w:rsidR="0016461F" w:rsidRPr="00BE585B" w14:paraId="087F4053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395AF" w14:textId="77777777" w:rsidR="0016461F" w:rsidRPr="0016461F" w:rsidRDefault="0016461F" w:rsidP="00BE585B">
                  <w:pPr>
                    <w:jc w:val="center"/>
                    <w:rPr>
                      <w:lang w:val="ru-RU"/>
                    </w:rPr>
                  </w:pPr>
                  <w:r w:rsidRPr="0016461F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221DB5" w14:textId="77777777" w:rsidR="0016461F" w:rsidRPr="0016461F" w:rsidRDefault="0016461F" w:rsidP="00BE585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16461F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Project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DA9F5E" w14:textId="77777777" w:rsidR="0016461F" w:rsidRPr="0016461F" w:rsidRDefault="0016461F" w:rsidP="00BE585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20A14F" w14:textId="77777777" w:rsidR="0016461F" w:rsidRPr="0016461F" w:rsidRDefault="0016461F" w:rsidP="00BE585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D9041B" w14:textId="77777777" w:rsidR="0016461F" w:rsidRPr="0016461F" w:rsidRDefault="0016461F" w:rsidP="00BE585B">
                  <w:pPr>
                    <w:rPr>
                      <w:lang w:val="ru-RU"/>
                    </w:rPr>
                  </w:pPr>
                </w:p>
              </w:tc>
            </w:tr>
            <w:tr w:rsidR="0016461F" w:rsidRPr="00BE585B" w14:paraId="52F1F540" w14:textId="77777777" w:rsidTr="0016461F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D372B1" w14:textId="77777777" w:rsidR="0016461F" w:rsidRPr="0016461F" w:rsidRDefault="0016461F" w:rsidP="00BE585B">
                  <w:pPr>
                    <w:jc w:val="center"/>
                    <w:rPr>
                      <w:lang w:val="ru-RU"/>
                    </w:rPr>
                  </w:pPr>
                  <w:r w:rsidRPr="0016461F">
                    <w:rPr>
                      <w:color w:val="000000"/>
                      <w:sz w:val="24"/>
                      <w:lang w:val="ru-RU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E3AF2B" w14:textId="77777777" w:rsidR="0016461F" w:rsidRPr="0016461F" w:rsidRDefault="0016461F" w:rsidP="00BE585B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16461F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C3C74E" w14:textId="77777777" w:rsidR="0016461F" w:rsidRPr="0016461F" w:rsidRDefault="0016461F" w:rsidP="00BE585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C1EE81" w14:textId="77777777" w:rsidR="0016461F" w:rsidRPr="0016461F" w:rsidRDefault="0016461F" w:rsidP="00BE585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3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E7854F" w14:textId="77777777" w:rsidR="0016461F" w:rsidRPr="0016461F" w:rsidRDefault="0016461F" w:rsidP="00BE585B">
                  <w:pPr>
                    <w:rPr>
                      <w:lang w:val="ru-RU"/>
                    </w:rPr>
                  </w:pPr>
                </w:p>
              </w:tc>
            </w:tr>
          </w:tbl>
          <w:p w14:paraId="1F3A7E91" w14:textId="77777777" w:rsidR="009B2D2C" w:rsidRDefault="009B2D2C" w:rsidP="00776113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4"/>
                <w:szCs w:val="24"/>
              </w:rPr>
            </w:pPr>
          </w:p>
          <w:p w14:paraId="35D41327" w14:textId="221632E1" w:rsidR="00480063" w:rsidRPr="009B2D2C" w:rsidRDefault="009B2D2C" w:rsidP="009B2D2C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jc w:val="left"/>
              <w:rPr>
                <w:sz w:val="28"/>
                <w:szCs w:val="28"/>
              </w:rPr>
            </w:pPr>
            <w:r w:rsidRPr="009B2D2C">
              <w:rPr>
                <w:sz w:val="28"/>
                <w:szCs w:val="28"/>
              </w:rPr>
              <w:t xml:space="preserve">         </w:t>
            </w:r>
            <w:r w:rsidR="00480063" w:rsidRPr="009B2D2C">
              <w:rPr>
                <w:sz w:val="28"/>
                <w:szCs w:val="28"/>
              </w:rPr>
              <w:t>11. МАТЕРИАЛЬНО-ТЕХНИЧЕСКОЕ ОБЕСПЕЧЕНИЕ</w:t>
            </w:r>
            <w:bookmarkEnd w:id="14"/>
          </w:p>
          <w:p w14:paraId="3649FBE1" w14:textId="77777777" w:rsidR="00480063" w:rsidRPr="00CC65B8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8"/>
                <w:szCs w:val="28"/>
              </w:rPr>
            </w:pPr>
            <w:r w:rsidRPr="00CC65B8">
              <w:rPr>
                <w:sz w:val="28"/>
                <w:szCs w:val="28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14:paraId="4F50B1AA" w14:textId="77777777" w:rsidR="00480063" w:rsidRPr="00CC65B8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8"/>
                <w:szCs w:val="28"/>
              </w:rPr>
            </w:pPr>
            <w:r w:rsidRPr="00CC65B8">
              <w:rPr>
                <w:sz w:val="28"/>
                <w:szCs w:val="28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</w:r>
          </w:p>
          <w:p w14:paraId="65BCB92C" w14:textId="2D6B5DE1" w:rsidR="00480063" w:rsidRPr="002268D6" w:rsidRDefault="00480063" w:rsidP="00CC65B8">
            <w:pPr>
              <w:pStyle w:val="ad"/>
              <w:shd w:val="clear" w:color="auto" w:fill="auto"/>
              <w:spacing w:before="0" w:line="240" w:lineRule="auto"/>
              <w:ind w:firstLine="720"/>
              <w:jc w:val="both"/>
              <w:rPr>
                <w:sz w:val="24"/>
                <w:szCs w:val="24"/>
              </w:rPr>
            </w:pPr>
          </w:p>
        </w:tc>
      </w:tr>
      <w:tr w:rsidR="00480063" w:rsidRPr="00BE585B" w14:paraId="3099EFF6" w14:textId="77777777" w:rsidTr="00B84774">
        <w:trPr>
          <w:gridAfter w:val="3"/>
          <w:wAfter w:w="132" w:type="dxa"/>
        </w:trPr>
        <w:tc>
          <w:tcPr>
            <w:tcW w:w="142" w:type="dxa"/>
            <w:gridSpan w:val="2"/>
          </w:tcPr>
          <w:p w14:paraId="3D284A8F" w14:textId="77777777" w:rsidR="00480063" w:rsidRPr="002268D6" w:rsidRDefault="00480063" w:rsidP="00776113">
            <w:pPr>
              <w:pStyle w:val="EmptyLayoutCell"/>
              <w:rPr>
                <w:sz w:val="24"/>
                <w:szCs w:val="24"/>
                <w:lang w:val="ru-RU"/>
              </w:rPr>
            </w:pPr>
            <w:r w:rsidRPr="002268D6">
              <w:rPr>
                <w:sz w:val="24"/>
                <w:szCs w:val="24"/>
                <w:lang w:val="ru-RU"/>
              </w:rPr>
              <w:lastRenderedPageBreak/>
              <w:t xml:space="preserve">     </w:t>
            </w:r>
          </w:p>
        </w:tc>
        <w:tc>
          <w:tcPr>
            <w:tcW w:w="9553" w:type="dxa"/>
            <w:gridSpan w:val="7"/>
          </w:tcPr>
          <w:p w14:paraId="4DC11B67" w14:textId="77777777" w:rsidR="00480063" w:rsidRPr="002268D6" w:rsidRDefault="00480063" w:rsidP="0077611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  <w:p w14:paraId="2182C3B0" w14:textId="11E95D2B" w:rsidR="00480063" w:rsidRPr="002268D6" w:rsidRDefault="00480063" w:rsidP="00776113">
            <w:pPr>
              <w:jc w:val="both"/>
              <w:rPr>
                <w:sz w:val="24"/>
                <w:szCs w:val="24"/>
                <w:lang w:val="ru-RU"/>
              </w:rPr>
            </w:pPr>
            <w:r w:rsidRPr="002268D6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1C976C9D" w14:textId="77777777" w:rsidR="00480063" w:rsidRPr="002268D6" w:rsidRDefault="00480063" w:rsidP="00480063">
      <w:pPr>
        <w:rPr>
          <w:sz w:val="24"/>
          <w:szCs w:val="24"/>
          <w:lang w:val="ru-RU"/>
        </w:rPr>
      </w:pPr>
    </w:p>
    <w:p w14:paraId="16D40A93" w14:textId="77777777" w:rsidR="00BD14A2" w:rsidRPr="002268D6" w:rsidRDefault="00BD14A2">
      <w:pPr>
        <w:rPr>
          <w:sz w:val="24"/>
          <w:szCs w:val="24"/>
          <w:lang w:val="ru-RU"/>
        </w:rPr>
      </w:pPr>
    </w:p>
    <w:sectPr w:rsidR="00BD14A2" w:rsidRPr="002268D6">
      <w:footerReference w:type="default" r:id="rId25"/>
      <w:footerReference w:type="first" r:id="rId26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438AD4" w14:textId="77777777" w:rsidR="00BE585B" w:rsidRDefault="00BE585B">
      <w:r>
        <w:separator/>
      </w:r>
    </w:p>
  </w:endnote>
  <w:endnote w:type="continuationSeparator" w:id="0">
    <w:p w14:paraId="045BC7C3" w14:textId="77777777" w:rsidR="00BE585B" w:rsidRDefault="00BE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E585B" w14:paraId="7B89390F" w14:textId="77777777">
      <w:tc>
        <w:tcPr>
          <w:tcW w:w="8796" w:type="dxa"/>
        </w:tcPr>
        <w:p w14:paraId="01F3FB33" w14:textId="77777777" w:rsidR="00BE585B" w:rsidRDefault="00BE585B">
          <w:pPr>
            <w:pStyle w:val="EmptyLayoutCell"/>
          </w:pPr>
        </w:p>
      </w:tc>
      <w:tc>
        <w:tcPr>
          <w:tcW w:w="708" w:type="dxa"/>
        </w:tcPr>
        <w:p w14:paraId="07F88EF3" w14:textId="77777777" w:rsidR="00BE585B" w:rsidRDefault="00BE585B">
          <w:pPr>
            <w:pStyle w:val="EmptyLayoutCell"/>
          </w:pPr>
        </w:p>
      </w:tc>
      <w:tc>
        <w:tcPr>
          <w:tcW w:w="180" w:type="dxa"/>
        </w:tcPr>
        <w:p w14:paraId="6590B554" w14:textId="77777777" w:rsidR="00BE585B" w:rsidRDefault="00BE585B">
          <w:pPr>
            <w:pStyle w:val="EmptyLayoutCell"/>
          </w:pPr>
        </w:p>
      </w:tc>
    </w:tr>
    <w:tr w:rsidR="00BE585B" w14:paraId="1E0B004E" w14:textId="77777777">
      <w:tc>
        <w:tcPr>
          <w:tcW w:w="8796" w:type="dxa"/>
        </w:tcPr>
        <w:p w14:paraId="5A5EF866" w14:textId="77777777" w:rsidR="00BE585B" w:rsidRDefault="00BE585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E585B" w14:paraId="3A5E7D66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86C35F4" w14:textId="77777777" w:rsidR="00BE585B" w:rsidRDefault="00BE585B"/>
            </w:tc>
          </w:tr>
        </w:tbl>
        <w:p w14:paraId="55FD8EE4" w14:textId="77777777" w:rsidR="00BE585B" w:rsidRDefault="00BE585B"/>
      </w:tc>
      <w:tc>
        <w:tcPr>
          <w:tcW w:w="180" w:type="dxa"/>
        </w:tcPr>
        <w:p w14:paraId="7B5F9CB0" w14:textId="77777777" w:rsidR="00BE585B" w:rsidRDefault="00BE585B">
          <w:pPr>
            <w:pStyle w:val="EmptyLayoutCell"/>
          </w:pPr>
        </w:p>
      </w:tc>
    </w:tr>
  </w:tbl>
  <w:p w14:paraId="27176743" w14:textId="77777777" w:rsidR="00BE585B" w:rsidRDefault="00BE585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BE585B" w14:paraId="65102256" w14:textId="77777777">
      <w:tc>
        <w:tcPr>
          <w:tcW w:w="8796" w:type="dxa"/>
        </w:tcPr>
        <w:p w14:paraId="24B98229" w14:textId="77777777" w:rsidR="00BE585B" w:rsidRDefault="00BE585B">
          <w:pPr>
            <w:pStyle w:val="EmptyLayoutCell"/>
          </w:pPr>
        </w:p>
      </w:tc>
      <w:tc>
        <w:tcPr>
          <w:tcW w:w="708" w:type="dxa"/>
        </w:tcPr>
        <w:p w14:paraId="7BC317FD" w14:textId="77777777" w:rsidR="00BE585B" w:rsidRDefault="00BE585B">
          <w:pPr>
            <w:pStyle w:val="EmptyLayoutCell"/>
          </w:pPr>
        </w:p>
      </w:tc>
      <w:tc>
        <w:tcPr>
          <w:tcW w:w="180" w:type="dxa"/>
        </w:tcPr>
        <w:p w14:paraId="067C2E7D" w14:textId="77777777" w:rsidR="00BE585B" w:rsidRDefault="00BE585B">
          <w:pPr>
            <w:pStyle w:val="EmptyLayoutCell"/>
          </w:pPr>
        </w:p>
      </w:tc>
    </w:tr>
    <w:tr w:rsidR="00BE585B" w14:paraId="5D8C8D29" w14:textId="77777777">
      <w:tc>
        <w:tcPr>
          <w:tcW w:w="8796" w:type="dxa"/>
        </w:tcPr>
        <w:p w14:paraId="37022E89" w14:textId="77777777" w:rsidR="00BE585B" w:rsidRDefault="00BE585B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E585B" w14:paraId="0745A52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9C009D2" w14:textId="77777777" w:rsidR="00BE585B" w:rsidRDefault="00BE585B"/>
            </w:tc>
          </w:tr>
        </w:tbl>
        <w:p w14:paraId="15DD267B" w14:textId="77777777" w:rsidR="00BE585B" w:rsidRDefault="00BE585B"/>
      </w:tc>
      <w:tc>
        <w:tcPr>
          <w:tcW w:w="180" w:type="dxa"/>
        </w:tcPr>
        <w:p w14:paraId="6019EC56" w14:textId="77777777" w:rsidR="00BE585B" w:rsidRDefault="00BE585B">
          <w:pPr>
            <w:pStyle w:val="EmptyLayoutCell"/>
          </w:pPr>
        </w:p>
      </w:tc>
    </w:tr>
  </w:tbl>
  <w:p w14:paraId="741049A3" w14:textId="77777777" w:rsidR="00BE585B" w:rsidRDefault="00BE585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7FEC1A" w14:textId="77777777" w:rsidR="00BE585B" w:rsidRDefault="00BE585B">
      <w:r>
        <w:separator/>
      </w:r>
    </w:p>
  </w:footnote>
  <w:footnote w:type="continuationSeparator" w:id="0">
    <w:p w14:paraId="390547C0" w14:textId="77777777" w:rsidR="00BE585B" w:rsidRDefault="00BE5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02145"/>
    <w:rsid w:val="00017B91"/>
    <w:rsid w:val="00017EDB"/>
    <w:rsid w:val="00024507"/>
    <w:rsid w:val="00031D04"/>
    <w:rsid w:val="00034860"/>
    <w:rsid w:val="000453E7"/>
    <w:rsid w:val="0005538A"/>
    <w:rsid w:val="00056D87"/>
    <w:rsid w:val="0006095C"/>
    <w:rsid w:val="000660E0"/>
    <w:rsid w:val="00066A3C"/>
    <w:rsid w:val="00076BCB"/>
    <w:rsid w:val="00077DEC"/>
    <w:rsid w:val="00084246"/>
    <w:rsid w:val="00090F09"/>
    <w:rsid w:val="0009566E"/>
    <w:rsid w:val="000A318F"/>
    <w:rsid w:val="000B363E"/>
    <w:rsid w:val="000B5935"/>
    <w:rsid w:val="000D7E31"/>
    <w:rsid w:val="000F58F5"/>
    <w:rsid w:val="001225BA"/>
    <w:rsid w:val="00123F1D"/>
    <w:rsid w:val="001310D8"/>
    <w:rsid w:val="00154026"/>
    <w:rsid w:val="001540AE"/>
    <w:rsid w:val="001560AF"/>
    <w:rsid w:val="0016461F"/>
    <w:rsid w:val="00177950"/>
    <w:rsid w:val="0018497D"/>
    <w:rsid w:val="00187658"/>
    <w:rsid w:val="001A035F"/>
    <w:rsid w:val="001A7937"/>
    <w:rsid w:val="001B32B1"/>
    <w:rsid w:val="001C0211"/>
    <w:rsid w:val="001C3209"/>
    <w:rsid w:val="001D4606"/>
    <w:rsid w:val="001E13A6"/>
    <w:rsid w:val="001F32F1"/>
    <w:rsid w:val="00200C74"/>
    <w:rsid w:val="0020110B"/>
    <w:rsid w:val="002031CA"/>
    <w:rsid w:val="00205844"/>
    <w:rsid w:val="00211EC7"/>
    <w:rsid w:val="00213C3B"/>
    <w:rsid w:val="00214B72"/>
    <w:rsid w:val="00223D52"/>
    <w:rsid w:val="002268D6"/>
    <w:rsid w:val="00231AB9"/>
    <w:rsid w:val="002346FB"/>
    <w:rsid w:val="00234FB1"/>
    <w:rsid w:val="00236F1C"/>
    <w:rsid w:val="0024371A"/>
    <w:rsid w:val="00266BCD"/>
    <w:rsid w:val="0027247F"/>
    <w:rsid w:val="00275652"/>
    <w:rsid w:val="00284485"/>
    <w:rsid w:val="00287659"/>
    <w:rsid w:val="002A4375"/>
    <w:rsid w:val="002B0ED8"/>
    <w:rsid w:val="002B43BF"/>
    <w:rsid w:val="002B6FE3"/>
    <w:rsid w:val="002C542D"/>
    <w:rsid w:val="002D0A7E"/>
    <w:rsid w:val="002E00C0"/>
    <w:rsid w:val="002E378A"/>
    <w:rsid w:val="002E463D"/>
    <w:rsid w:val="002F47E9"/>
    <w:rsid w:val="003000AE"/>
    <w:rsid w:val="00312499"/>
    <w:rsid w:val="00331401"/>
    <w:rsid w:val="00332CC3"/>
    <w:rsid w:val="00334B6B"/>
    <w:rsid w:val="003614C7"/>
    <w:rsid w:val="00361CD9"/>
    <w:rsid w:val="00362AB6"/>
    <w:rsid w:val="003668F1"/>
    <w:rsid w:val="00386185"/>
    <w:rsid w:val="003A460D"/>
    <w:rsid w:val="003B57C0"/>
    <w:rsid w:val="003D413F"/>
    <w:rsid w:val="003E2F03"/>
    <w:rsid w:val="003E4A01"/>
    <w:rsid w:val="003F4B3D"/>
    <w:rsid w:val="0041351B"/>
    <w:rsid w:val="00414068"/>
    <w:rsid w:val="00424C01"/>
    <w:rsid w:val="0042635D"/>
    <w:rsid w:val="0043008C"/>
    <w:rsid w:val="00433788"/>
    <w:rsid w:val="004401FD"/>
    <w:rsid w:val="004722E1"/>
    <w:rsid w:val="00477E54"/>
    <w:rsid w:val="00480063"/>
    <w:rsid w:val="0048313B"/>
    <w:rsid w:val="0049295A"/>
    <w:rsid w:val="004A43C5"/>
    <w:rsid w:val="004A43CE"/>
    <w:rsid w:val="004A5620"/>
    <w:rsid w:val="004C2506"/>
    <w:rsid w:val="004D15E8"/>
    <w:rsid w:val="004D5F14"/>
    <w:rsid w:val="004E2E46"/>
    <w:rsid w:val="004E3906"/>
    <w:rsid w:val="004E7225"/>
    <w:rsid w:val="0050172F"/>
    <w:rsid w:val="00502F32"/>
    <w:rsid w:val="00505B75"/>
    <w:rsid w:val="0051143B"/>
    <w:rsid w:val="00516AC6"/>
    <w:rsid w:val="00522F6A"/>
    <w:rsid w:val="0054292F"/>
    <w:rsid w:val="00551000"/>
    <w:rsid w:val="00562D98"/>
    <w:rsid w:val="00575F80"/>
    <w:rsid w:val="00577127"/>
    <w:rsid w:val="005820EF"/>
    <w:rsid w:val="00592DED"/>
    <w:rsid w:val="005A7D59"/>
    <w:rsid w:val="005B0A66"/>
    <w:rsid w:val="005B308E"/>
    <w:rsid w:val="005E2712"/>
    <w:rsid w:val="005E579D"/>
    <w:rsid w:val="005F5B4F"/>
    <w:rsid w:val="006000AE"/>
    <w:rsid w:val="00613DE1"/>
    <w:rsid w:val="00614FFE"/>
    <w:rsid w:val="0062619A"/>
    <w:rsid w:val="00626E32"/>
    <w:rsid w:val="0063026E"/>
    <w:rsid w:val="00630D19"/>
    <w:rsid w:val="00630FA5"/>
    <w:rsid w:val="00631D2D"/>
    <w:rsid w:val="00684556"/>
    <w:rsid w:val="00686AC2"/>
    <w:rsid w:val="00696C68"/>
    <w:rsid w:val="006A2C3E"/>
    <w:rsid w:val="006A3EB5"/>
    <w:rsid w:val="006C34EC"/>
    <w:rsid w:val="006C54A9"/>
    <w:rsid w:val="006D0048"/>
    <w:rsid w:val="006D0903"/>
    <w:rsid w:val="006F0F22"/>
    <w:rsid w:val="006F3B72"/>
    <w:rsid w:val="0070010B"/>
    <w:rsid w:val="00700EFD"/>
    <w:rsid w:val="00700F1D"/>
    <w:rsid w:val="00704DC6"/>
    <w:rsid w:val="00704E57"/>
    <w:rsid w:val="00706663"/>
    <w:rsid w:val="00716AE1"/>
    <w:rsid w:val="00717EE3"/>
    <w:rsid w:val="00742132"/>
    <w:rsid w:val="007525F9"/>
    <w:rsid w:val="00753B07"/>
    <w:rsid w:val="00754D73"/>
    <w:rsid w:val="00756AC5"/>
    <w:rsid w:val="0076723A"/>
    <w:rsid w:val="00776113"/>
    <w:rsid w:val="0079708D"/>
    <w:rsid w:val="007A1456"/>
    <w:rsid w:val="007A48F9"/>
    <w:rsid w:val="007A4B5D"/>
    <w:rsid w:val="007A7658"/>
    <w:rsid w:val="007B4D78"/>
    <w:rsid w:val="007C3AF3"/>
    <w:rsid w:val="007D592F"/>
    <w:rsid w:val="007D6C02"/>
    <w:rsid w:val="007F296C"/>
    <w:rsid w:val="00800707"/>
    <w:rsid w:val="00803882"/>
    <w:rsid w:val="00805876"/>
    <w:rsid w:val="00817F50"/>
    <w:rsid w:val="00831902"/>
    <w:rsid w:val="008351EB"/>
    <w:rsid w:val="0084309C"/>
    <w:rsid w:val="0084539B"/>
    <w:rsid w:val="008600BC"/>
    <w:rsid w:val="008606EE"/>
    <w:rsid w:val="00876FEE"/>
    <w:rsid w:val="00877790"/>
    <w:rsid w:val="00883704"/>
    <w:rsid w:val="00890086"/>
    <w:rsid w:val="0089268D"/>
    <w:rsid w:val="00892B3B"/>
    <w:rsid w:val="00895CBC"/>
    <w:rsid w:val="008A3A94"/>
    <w:rsid w:val="008B0DEB"/>
    <w:rsid w:val="008C67DF"/>
    <w:rsid w:val="00900F23"/>
    <w:rsid w:val="00901A8D"/>
    <w:rsid w:val="00904026"/>
    <w:rsid w:val="0091510C"/>
    <w:rsid w:val="00922FBF"/>
    <w:rsid w:val="00931ABF"/>
    <w:rsid w:val="00932CB4"/>
    <w:rsid w:val="00937A68"/>
    <w:rsid w:val="00942B2C"/>
    <w:rsid w:val="0094637D"/>
    <w:rsid w:val="009817D7"/>
    <w:rsid w:val="0098636B"/>
    <w:rsid w:val="009A40F2"/>
    <w:rsid w:val="009A6E3B"/>
    <w:rsid w:val="009B0C88"/>
    <w:rsid w:val="009B299C"/>
    <w:rsid w:val="009B2D2C"/>
    <w:rsid w:val="009B46B5"/>
    <w:rsid w:val="009B6B0D"/>
    <w:rsid w:val="009C4366"/>
    <w:rsid w:val="009D000F"/>
    <w:rsid w:val="009D6DB1"/>
    <w:rsid w:val="00A0268B"/>
    <w:rsid w:val="00A043F1"/>
    <w:rsid w:val="00A1599F"/>
    <w:rsid w:val="00A15A3B"/>
    <w:rsid w:val="00A36304"/>
    <w:rsid w:val="00A477B2"/>
    <w:rsid w:val="00A54F2F"/>
    <w:rsid w:val="00A61104"/>
    <w:rsid w:val="00AA303E"/>
    <w:rsid w:val="00AA64EA"/>
    <w:rsid w:val="00AB12CC"/>
    <w:rsid w:val="00AC4813"/>
    <w:rsid w:val="00AD0E9F"/>
    <w:rsid w:val="00AD1D7F"/>
    <w:rsid w:val="00AE0243"/>
    <w:rsid w:val="00AE3F32"/>
    <w:rsid w:val="00AF2086"/>
    <w:rsid w:val="00AF4062"/>
    <w:rsid w:val="00AF49A1"/>
    <w:rsid w:val="00AF7264"/>
    <w:rsid w:val="00B40E43"/>
    <w:rsid w:val="00B444F2"/>
    <w:rsid w:val="00B45EF9"/>
    <w:rsid w:val="00B466A3"/>
    <w:rsid w:val="00B478CE"/>
    <w:rsid w:val="00B47F1E"/>
    <w:rsid w:val="00B658AF"/>
    <w:rsid w:val="00B75096"/>
    <w:rsid w:val="00B8472A"/>
    <w:rsid w:val="00B84774"/>
    <w:rsid w:val="00B8667C"/>
    <w:rsid w:val="00B87625"/>
    <w:rsid w:val="00B922C0"/>
    <w:rsid w:val="00BA0A13"/>
    <w:rsid w:val="00BA21C1"/>
    <w:rsid w:val="00BB5457"/>
    <w:rsid w:val="00BB6F39"/>
    <w:rsid w:val="00BC3458"/>
    <w:rsid w:val="00BC3D21"/>
    <w:rsid w:val="00BC4861"/>
    <w:rsid w:val="00BC5A52"/>
    <w:rsid w:val="00BD14A2"/>
    <w:rsid w:val="00BE4DCF"/>
    <w:rsid w:val="00BE585B"/>
    <w:rsid w:val="00C13AB1"/>
    <w:rsid w:val="00C232CC"/>
    <w:rsid w:val="00C57654"/>
    <w:rsid w:val="00C646AE"/>
    <w:rsid w:val="00C675E6"/>
    <w:rsid w:val="00C7630F"/>
    <w:rsid w:val="00C93477"/>
    <w:rsid w:val="00C959A7"/>
    <w:rsid w:val="00CA21F3"/>
    <w:rsid w:val="00CA70E6"/>
    <w:rsid w:val="00CC4D06"/>
    <w:rsid w:val="00CC65B8"/>
    <w:rsid w:val="00CE5D12"/>
    <w:rsid w:val="00CF14FE"/>
    <w:rsid w:val="00CF23A8"/>
    <w:rsid w:val="00CF47CB"/>
    <w:rsid w:val="00CF489F"/>
    <w:rsid w:val="00D03FE0"/>
    <w:rsid w:val="00D04C04"/>
    <w:rsid w:val="00D1521B"/>
    <w:rsid w:val="00D156D4"/>
    <w:rsid w:val="00D3795A"/>
    <w:rsid w:val="00D527E1"/>
    <w:rsid w:val="00D535D1"/>
    <w:rsid w:val="00D570AB"/>
    <w:rsid w:val="00D616D1"/>
    <w:rsid w:val="00D72E11"/>
    <w:rsid w:val="00D73BE1"/>
    <w:rsid w:val="00D8102F"/>
    <w:rsid w:val="00D83650"/>
    <w:rsid w:val="00D83A71"/>
    <w:rsid w:val="00D86866"/>
    <w:rsid w:val="00D9114D"/>
    <w:rsid w:val="00DA1A52"/>
    <w:rsid w:val="00DB5711"/>
    <w:rsid w:val="00DC57EA"/>
    <w:rsid w:val="00DC6DD3"/>
    <w:rsid w:val="00DD0D81"/>
    <w:rsid w:val="00DE22D0"/>
    <w:rsid w:val="00DF5445"/>
    <w:rsid w:val="00E02A09"/>
    <w:rsid w:val="00E345FA"/>
    <w:rsid w:val="00E3504D"/>
    <w:rsid w:val="00E35253"/>
    <w:rsid w:val="00E377B8"/>
    <w:rsid w:val="00E6075F"/>
    <w:rsid w:val="00E621F0"/>
    <w:rsid w:val="00E625B4"/>
    <w:rsid w:val="00E76142"/>
    <w:rsid w:val="00E765DE"/>
    <w:rsid w:val="00E84277"/>
    <w:rsid w:val="00E9335F"/>
    <w:rsid w:val="00E96FE4"/>
    <w:rsid w:val="00EA393B"/>
    <w:rsid w:val="00EC1B2D"/>
    <w:rsid w:val="00ED1604"/>
    <w:rsid w:val="00EE0F6A"/>
    <w:rsid w:val="00EE30BA"/>
    <w:rsid w:val="00F07D0E"/>
    <w:rsid w:val="00F11BC3"/>
    <w:rsid w:val="00F45006"/>
    <w:rsid w:val="00F50E02"/>
    <w:rsid w:val="00F57519"/>
    <w:rsid w:val="00F62525"/>
    <w:rsid w:val="00F67AB6"/>
    <w:rsid w:val="00F70C5B"/>
    <w:rsid w:val="00F828F9"/>
    <w:rsid w:val="00FA0553"/>
    <w:rsid w:val="00FA1E28"/>
    <w:rsid w:val="00FA43AE"/>
    <w:rsid w:val="00FB48C5"/>
    <w:rsid w:val="00FB5E28"/>
    <w:rsid w:val="00FD508B"/>
    <w:rsid w:val="00FD5ACE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DEE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C959A7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1">
    <w:name w:val="Заголовок №2_"/>
    <w:basedOn w:val="a0"/>
    <w:link w:val="22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480063"/>
    <w:rPr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d"/>
    <w:uiPriority w:val="99"/>
    <w:locked/>
    <w:rsid w:val="00480063"/>
    <w:rPr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480063"/>
    <w:rPr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80063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styleId="ad">
    <w:name w:val="Body Text"/>
    <w:basedOn w:val="a"/>
    <w:link w:val="1"/>
    <w:uiPriority w:val="99"/>
    <w:rsid w:val="00480063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480063"/>
    <w:rPr>
      <w:lang w:val="en-US" w:eastAsia="en-US"/>
    </w:rPr>
  </w:style>
  <w:style w:type="paragraph" w:customStyle="1" w:styleId="11">
    <w:name w:val="Заголовок №1"/>
    <w:basedOn w:val="a"/>
    <w:link w:val="10"/>
    <w:uiPriority w:val="99"/>
    <w:rsid w:val="00480063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C959A7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C959A7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1">
    <w:name w:val="Заголовок №2_"/>
    <w:basedOn w:val="a0"/>
    <w:link w:val="22"/>
    <w:uiPriority w:val="99"/>
    <w:locked/>
    <w:rsid w:val="007D592F"/>
    <w:rPr>
      <w:b/>
      <w:bCs/>
      <w:sz w:val="32"/>
      <w:szCs w:val="32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7D592F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480063"/>
    <w:rPr>
      <w:b/>
      <w:bCs/>
      <w:sz w:val="27"/>
      <w:szCs w:val="27"/>
      <w:shd w:val="clear" w:color="auto" w:fill="FFFFFF"/>
    </w:rPr>
  </w:style>
  <w:style w:type="character" w:customStyle="1" w:styleId="1">
    <w:name w:val="Основной текст Знак1"/>
    <w:basedOn w:val="a0"/>
    <w:link w:val="ad"/>
    <w:uiPriority w:val="99"/>
    <w:locked/>
    <w:rsid w:val="00480063"/>
    <w:rPr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480063"/>
    <w:rPr>
      <w:b/>
      <w:bCs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480063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styleId="ad">
    <w:name w:val="Body Text"/>
    <w:basedOn w:val="a"/>
    <w:link w:val="1"/>
    <w:uiPriority w:val="99"/>
    <w:rsid w:val="00480063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480063"/>
    <w:rPr>
      <w:lang w:val="en-US" w:eastAsia="en-US"/>
    </w:rPr>
  </w:style>
  <w:style w:type="paragraph" w:customStyle="1" w:styleId="11">
    <w:name w:val="Заголовок №1"/>
    <w:basedOn w:val="a"/>
    <w:link w:val="10"/>
    <w:uiPriority w:val="99"/>
    <w:rsid w:val="00480063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C959A7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x.doi.org/10.12737/5245" TargetMode="External"/><Relationship Id="rId18" Type="http://schemas.openxmlformats.org/officeDocument/2006/relationships/hyperlink" Target="http://znanium.com/go.php?id=996074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://www.elibrary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go.php" TargetMode="External"/><Relationship Id="rId17" Type="http://schemas.openxmlformats.org/officeDocument/2006/relationships/hyperlink" Target="http://znanium.com/go.php?id=982137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dx.doi.org/10.12737/24485" TargetMode="External"/><Relationship Id="rId20" Type="http://schemas.openxmlformats.org/officeDocument/2006/relationships/hyperlink" Target="http://www.countries.ru/library.htm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1002742" TargetMode="Externa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23" Type="http://schemas.openxmlformats.org/officeDocument/2006/relationships/hyperlink" Target="http://www.urait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znanium.com/go.php?id=961698" TargetMode="External"/><Relationship Id="rId19" Type="http://schemas.openxmlformats.org/officeDocument/2006/relationships/hyperlink" Target="http://znanium.com/go.php?id=54614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968740" TargetMode="External"/><Relationship Id="rId22" Type="http://schemas.openxmlformats.org/officeDocument/2006/relationships/hyperlink" Target="http://www.google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1582</Words>
  <Characters>12522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14076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Железова Татьяна Александровна</cp:lastModifiedBy>
  <cp:revision>38</cp:revision>
  <dcterms:created xsi:type="dcterms:W3CDTF">2021-11-12T15:36:00Z</dcterms:created>
  <dcterms:modified xsi:type="dcterms:W3CDTF">2026-07-17T04:20:00Z</dcterms:modified>
</cp:coreProperties>
</file>